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EFAD">
      <w:pPr>
        <w:spacing w:before="312" w:beforeLine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6ECBBD25"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湛江市霞山区</w:t>
      </w:r>
      <w:r>
        <w:rPr>
          <w:rFonts w:hint="eastAsia" w:ascii="宋体" w:hAnsi="宋体"/>
          <w:b/>
          <w:sz w:val="36"/>
          <w:szCs w:val="36"/>
        </w:rPr>
        <w:t>公益性岗位就业申请表</w:t>
      </w:r>
    </w:p>
    <w:tbl>
      <w:tblPr>
        <w:tblStyle w:val="5"/>
        <w:tblpPr w:leftFromText="180" w:rightFromText="180" w:vertAnchor="text" w:horzAnchor="page" w:tblpXSpec="center" w:tblpY="70"/>
        <w:tblOverlap w:val="never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7"/>
        <w:gridCol w:w="1766"/>
        <w:gridCol w:w="320"/>
        <w:gridCol w:w="494"/>
        <w:gridCol w:w="301"/>
        <w:gridCol w:w="514"/>
        <w:gridCol w:w="507"/>
        <w:gridCol w:w="307"/>
        <w:gridCol w:w="291"/>
        <w:gridCol w:w="1141"/>
        <w:gridCol w:w="1693"/>
      </w:tblGrid>
      <w:tr w14:paraId="44FF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26" w:type="dxa"/>
            <w:noWrap w:val="0"/>
            <w:vAlign w:val="center"/>
          </w:tcPr>
          <w:p w14:paraId="76CF015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2762CE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035E205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448416A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644F4C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7399BD7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 w14:paraId="73A65EE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1AA099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777651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42B6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6" w:type="dxa"/>
            <w:noWrap w:val="0"/>
            <w:vAlign w:val="center"/>
          </w:tcPr>
          <w:p w14:paraId="44AE56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身份证码</w:t>
            </w:r>
          </w:p>
        </w:tc>
        <w:tc>
          <w:tcPr>
            <w:tcW w:w="3532" w:type="dxa"/>
            <w:gridSpan w:val="6"/>
            <w:noWrap w:val="0"/>
            <w:vAlign w:val="center"/>
          </w:tcPr>
          <w:p w14:paraId="25BED65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 w14:paraId="3E49B54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6D9E657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 w14:paraId="406BF2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1E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6" w:type="dxa"/>
            <w:noWrap w:val="0"/>
            <w:vAlign w:val="center"/>
          </w:tcPr>
          <w:p w14:paraId="77EF2954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5778" w:type="dxa"/>
            <w:gridSpan w:val="10"/>
            <w:noWrap w:val="0"/>
            <w:vAlign w:val="center"/>
          </w:tcPr>
          <w:p w14:paraId="7764DD15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就业困难人员        □  本省脱贫人口</w:t>
            </w:r>
          </w:p>
        </w:tc>
        <w:tc>
          <w:tcPr>
            <w:tcW w:w="1693" w:type="dxa"/>
            <w:vMerge w:val="continue"/>
            <w:noWrap w:val="0"/>
            <w:vAlign w:val="center"/>
          </w:tcPr>
          <w:p w14:paraId="2225A69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11C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26" w:type="dxa"/>
            <w:noWrap w:val="0"/>
            <w:vAlign w:val="center"/>
          </w:tcPr>
          <w:p w14:paraId="7F927AA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7471" w:type="dxa"/>
            <w:gridSpan w:val="11"/>
            <w:noWrap w:val="0"/>
            <w:vAlign w:val="center"/>
          </w:tcPr>
          <w:p w14:paraId="086E48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5F6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26" w:type="dxa"/>
            <w:noWrap w:val="0"/>
            <w:vAlign w:val="center"/>
          </w:tcPr>
          <w:p w14:paraId="314C81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 w14:paraId="64DA38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 w14:paraId="468FF89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3AE799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106403A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0A4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26" w:type="dxa"/>
            <w:noWrap w:val="0"/>
            <w:vAlign w:val="center"/>
          </w:tcPr>
          <w:p w14:paraId="67600A1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</w:t>
            </w:r>
          </w:p>
          <w:p w14:paraId="6A9A84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 w14:paraId="7238838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gridSpan w:val="4"/>
            <w:noWrap w:val="0"/>
            <w:vAlign w:val="center"/>
          </w:tcPr>
          <w:p w14:paraId="6B73BC8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</w:t>
            </w:r>
          </w:p>
          <w:p w14:paraId="5989CFE4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074A2556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53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549" w:type="dxa"/>
            <w:gridSpan w:val="4"/>
            <w:noWrap w:val="0"/>
            <w:vAlign w:val="center"/>
          </w:tcPr>
          <w:p w14:paraId="55A887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 w14:paraId="043244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 w14:paraId="2C1666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</w:tr>
      <w:tr w14:paraId="45E3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549" w:type="dxa"/>
            <w:gridSpan w:val="4"/>
            <w:noWrap w:val="0"/>
            <w:vAlign w:val="center"/>
          </w:tcPr>
          <w:p w14:paraId="2B4D953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2F5EF8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32" w:type="dxa"/>
            <w:gridSpan w:val="4"/>
            <w:noWrap w:val="0"/>
            <w:vAlign w:val="center"/>
          </w:tcPr>
          <w:p w14:paraId="7154DC35"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□ 否</w:t>
            </w:r>
          </w:p>
        </w:tc>
      </w:tr>
      <w:tr w14:paraId="4728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 w14:paraId="3E825D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 w14:paraId="45B7569B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4B8E9A83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填写内容和提供的证件资料完全真实，如有不实，本人愿意承担由此产生的一切后果及相关责任。</w:t>
            </w:r>
          </w:p>
          <w:p w14:paraId="7E673076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02263CB1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申请人签字：               年   月   日</w:t>
            </w:r>
          </w:p>
          <w:p w14:paraId="1ABB18EC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</w:tc>
      </w:tr>
      <w:tr w14:paraId="643B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 w14:paraId="3ECF0DA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</w:t>
            </w:r>
          </w:p>
          <w:p w14:paraId="202A53AF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 w14:paraId="69CD60C0"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 w14:paraId="164E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700A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 w14:paraId="0EDF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 </w:t>
            </w:r>
          </w:p>
        </w:tc>
      </w:tr>
      <w:tr w14:paraId="501E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 w14:paraId="36DAE75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公共就业服务机构意见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 w14:paraId="55EE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3DF4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5B9E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 w14:paraId="34853D30"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  <w:tr w14:paraId="7FC1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63" w:type="dxa"/>
            <w:gridSpan w:val="2"/>
            <w:noWrap w:val="0"/>
            <w:vAlign w:val="center"/>
          </w:tcPr>
          <w:p w14:paraId="0A3908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人力资源社会保障部门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 w14:paraId="7665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EC9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5D6C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 w14:paraId="77E7F7C2"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</w:tbl>
    <w:p w14:paraId="0DD15D91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</w:p>
    <w:p w14:paraId="02825E1B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此表格由经过县级及以上人社部门认定的就业困难人员、本省脱贫人口（指原被扶贫部门认定为建档立卡贫困劳动力、目前仍处于法定劳动年龄内的本省人员）填写。申请人需将身份证原件及复印件连同申请表一齐提交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28CF"/>
    <w:multiLevelType w:val="multilevel"/>
    <w:tmpl w:val="720028C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13204B77"/>
    <w:rsid w:val="18E11BDB"/>
    <w:rsid w:val="19EC6656"/>
    <w:rsid w:val="1C866333"/>
    <w:rsid w:val="2241392C"/>
    <w:rsid w:val="2A210CC2"/>
    <w:rsid w:val="2B0B2D29"/>
    <w:rsid w:val="37FB1F33"/>
    <w:rsid w:val="4C9F3784"/>
    <w:rsid w:val="59B10632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318</Words>
  <Characters>318</Characters>
  <Lines>2</Lines>
  <Paragraphs>1</Paragraphs>
  <TotalTime>37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Administrator</cp:lastModifiedBy>
  <cp:lastPrinted>2025-07-08T03:48:54Z</cp:lastPrinted>
  <dcterms:modified xsi:type="dcterms:W3CDTF">2025-07-08T04:01:20Z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726F071EA13F437AB4EDB9567DEA9AA7_13</vt:lpwstr>
  </property>
  <property fmtid="{D5CDD505-2E9C-101B-9397-08002B2CF9AE}" pid="4" name="KSOTemplateDocerSaveRecord">
    <vt:lpwstr>eyJoZGlkIjoiMmMwOGJlMGY4Y2NkMTNmY2NlMGUwNDkwYjA5NzM0MDMifQ==</vt:lpwstr>
  </property>
</Properties>
</file>