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附件2：</w:t>
      </w:r>
    </w:p>
    <w:p>
      <w:pPr>
        <w:rPr>
          <w:rFonts w:hint="eastAsia" w:ascii="仿宋" w:hAnsi="仿宋" w:eastAsia="仿宋"/>
          <w:b/>
          <w:sz w:val="28"/>
          <w:szCs w:val="28"/>
        </w:rPr>
      </w:pPr>
    </w:p>
    <w:p>
      <w:pPr>
        <w:jc w:val="center"/>
        <w:rPr>
          <w:rFonts w:hint="eastAsia" w:ascii="仿宋_GB2312" w:hAnsi="仿宋" w:eastAsia="仿宋_GB2312"/>
          <w:b/>
          <w:sz w:val="44"/>
          <w:szCs w:val="44"/>
        </w:rPr>
      </w:pPr>
      <w:r>
        <w:rPr>
          <w:rFonts w:hint="eastAsia" w:ascii="仿宋_GB2312" w:hAnsi="仿宋" w:eastAsia="仿宋_GB2312"/>
          <w:b/>
          <w:sz w:val="44"/>
          <w:szCs w:val="44"/>
        </w:rPr>
        <w:t>行政许可目录</w:t>
      </w:r>
    </w:p>
    <w:p>
      <w:pPr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（请严格按照此表格填写）</w:t>
      </w:r>
    </w:p>
    <w:p>
      <w:pPr>
        <w:jc w:val="center"/>
        <w:rPr>
          <w:rFonts w:hint="eastAsia" w:ascii="仿宋_GB2312" w:hAnsi="仿宋" w:eastAsia="仿宋_GB2312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409"/>
        <w:gridCol w:w="3261"/>
        <w:gridCol w:w="2126"/>
        <w:gridCol w:w="1898"/>
        <w:gridCol w:w="1934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许可事项名称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申请人（单位）名称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申请地点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申请日期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办结日期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办理结果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eastAsiaTheme="minorEastAsia"/>
                <w:color w:val="000000"/>
                <w:szCs w:val="32"/>
                <w:lang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湛江市霞山区茜茜食品店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霞山区工农东二路106号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2021年3月24日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2021年3月31日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占用、挖掘城市道路审批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湛江新奥燃气有限公司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霞山区工农路第六中学门口对面人行道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2021年3月24日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2021年3月31日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3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占用、挖掘城市道路审批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湛江新奥燃气有限公司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霞山区人民西四路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2021年3月24日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2021年3月31日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4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湛江市霞山区济和堂药房有限公司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霞山区友谊一横路二十二巷一号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2021年4月7日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2021年4月30日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5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湛江市霞山区福寿堂药店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霞山区解放西路北二横巷14号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2021年4月15日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2021年4月30日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6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湛江市霞山区寻螺大叔螺蛳粉店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霞山区海景路西一号首层9号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2021年4月20日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2021年5月31日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7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占用、挖掘城市道路审批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湛江市霞山区政务服务数据管理局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霞山区解放西路北二巷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2021年4月28日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2021年7月31日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8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占用、挖掘城市道路审批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湛江新奥燃气有限公司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霞山区人民东一路湛江海事局对面人行道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2021年4月 28日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2021年5月31日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9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占用、挖掘城市道路审批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湛江新奥燃气有限公司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霞山区人民东一路北侧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2021年4月28日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2021年5月31日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10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占用、挖掘城市道路审批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湛江市第二十一中学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霞山区百蓬路40号（百蓬东路）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2021年5月28日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2021年6月30日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11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占用、挖掘城市道路审批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湛江市粤海自来水有限公司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霞山区海昌北横路（海景学校旁）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2021年6月4日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2021年6月30日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12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占用、挖掘城市道路审批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湛江市粤海自来水有限公司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霞山区龙腾路（腾龙苑对面）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2021年6月11日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2021年6月30日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13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占用、挖掘城市道路审批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湛江市粤海自来水有限公司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霞山区湖光路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2021年6月28日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2021年6月30日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14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 xml:space="preserve">湛江市霞山区森图饮品店   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霞山区海景路49号首层A-1号铺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2021年7月7日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2021年8月31日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15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占用、挖掘城市道路审批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湛江市霞山区妇幼保健院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霞山区解放西路北二巷人行道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2021年7月14日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2021年7月31日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16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占用、挖掘城市道路审批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湛江润丰投资置业有限公司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霞山区椹川东三路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2021年7月15日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2021年7月31日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17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FF0000"/>
                <w:szCs w:val="32"/>
                <w:lang w:val="en-US" w:eastAsia="zh-CN"/>
              </w:rPr>
              <w:t>湛江市霞山区叶子茗语饮品店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霞山区菉塘边坡村东二巷6号首层之三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2021年7月22日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2021年7月31日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18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湛江市霞山区绿滨水果店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霞山区录村路三区之二9号楼首层商场2号商铺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2021年7月29日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2021年7月31日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19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占用、挖掘城市道路审批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湛江市第二十中学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霞山区海宁一横路2号人行道（学校初中部大门右侧）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2021年8月12日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2021年8月31日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占用、挖掘城市道路审批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湛江市润通水务工程有限公司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霞山区文登路（蓝海峰境对面）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2021年9月14日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2021年9月30日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21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占用、挖掘城市道路审批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湛江新奥燃气有限公司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霞山区民有路、海宁路、海宁一横路，海宁路至绿塘河，海昌北横路，海宁二横路，海宁路至海昌北横路等路段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2021年9月17日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2021年10月31日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22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占用、挖掘城市道路审批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湛江市第二十中学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霞山区海宁路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2021年9月26日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2021年10月31日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23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湛江市霞山区聚佰面包店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霞山区绿塘路9号绿塘市场对面三层楼一层1号商铺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2021年10月11日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2021年10月31日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24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湛江市天一药房有限公司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霞山区友谊二横路2号商场门面北向起第二间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2021年10月19日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2021年10月31日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25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湛江市霞山区政务服务数据管理局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霞山区政府管辖道路--海景路、工农路等路段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2021年10月28日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2021年10月31日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26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湛江霞山罗月华口腔诊所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霞山区民治路海洋大学D28-30号商铺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2021年10月27日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2021年10月31日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27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FF0000"/>
                <w:szCs w:val="32"/>
                <w:lang w:val="en-US" w:eastAsia="zh-CN"/>
              </w:rPr>
              <w:t>湛江市霞山区森图饮品店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霞山区海景路49号首层A-1号铺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2021年10月26日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2021年11月30日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28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占用、挖掘城市道路审批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湛江市城投实业发展有限责任公司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霞山区青岛路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2021年10月29日</w:t>
            </w: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仿宋_GB2312" w:hAnsiTheme="minorHAnsi" w:eastAsiaTheme="minorEastAsia" w:cstheme="minorBidi"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2021年11月30日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29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湛江市霞山区燕姨烤鱼店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霞山区上坡东路1号银地绿洲花园5幢首层02号商铺之一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2021年11月1日</w:t>
            </w: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仿宋_GB2312" w:hAnsiTheme="minorHAnsi" w:eastAsiaTheme="minorEastAsia" w:cstheme="minorBidi"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2021年11月30日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30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湛江市霞山区信洲村糕点店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霞山区椹川大道南82号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2021年11月1日</w:t>
            </w: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仿宋_GB2312" w:hAnsiTheme="minorHAnsi" w:eastAsiaTheme="minorEastAsia" w:cstheme="minorBidi"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2021年11月30日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31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湛江航裕房地产开发有限公司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霞山区绿民路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2021年11月3日</w:t>
            </w: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仿宋_GB2312" w:hAnsiTheme="minorHAnsi" w:eastAsiaTheme="minorEastAsia" w:cstheme="minorBidi"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2021年11月30日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32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湛江新奥燃气有限公司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霞山区柳青路金纺服装城前人行道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2021年11月4日</w:t>
            </w: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仿宋_GB2312" w:hAnsiTheme="minorHAnsi" w:eastAsiaTheme="minorEastAsia" w:cstheme="minorBidi"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2021年11月30日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33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湛江市霞山区罗一绿豆酥饼店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霞山区文明西路1号泰华轩商住楼2号楼11号商铺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2021年11月4日</w:t>
            </w: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仿宋_GB2312" w:hAnsiTheme="minorHAnsi" w:eastAsiaTheme="minorEastAsia" w:cstheme="minorBidi"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2021年11月30日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34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湛江开发区佳欣办公家具经营部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区海港大道保利原点广场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2021年11月12日</w:t>
            </w: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仿宋_GB2312" w:hAnsiTheme="minorHAnsi" w:eastAsiaTheme="minorEastAsia" w:cstheme="minorBidi"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2021年11月30日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35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湛江市霞山区文明西路陈家人熟食店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霞山区文明西路1号3号楼首层14号商铺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2021年11月16日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2021年11月30日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36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湛江市霞山区福寿堂药店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霞山区解放西路北二横巷14号第5幢首层01号商铺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2021年11月16日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2021年11月30日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37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湛江市教师发展中心（湛江市教育研究院）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霞山区民治路183号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2021年11月16日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2021年11月30日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38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湛江市霞山区信洲村糕点店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霞山区椹川大道南82号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2021年11月22日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2021年11月30日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39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湛江市家家旺购物广场有限公司霞山友谊店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霞山区友谊路4号招待所一楼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2021年11月23日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2021年11月30日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40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占用、挖掘城市道路审批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广东省源天工程有限公司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霞山区海宁路供电局旁人行道</w:t>
            </w:r>
            <w:bookmarkStart w:id="0" w:name="_GoBack"/>
            <w:bookmarkEnd w:id="0"/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_GB2312" w:hAnsiTheme="minorHAnsi" w:eastAsiaTheme="minorEastAsia" w:cstheme="minorBidi"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2021年12月9日</w:t>
            </w: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仿宋_GB2312" w:hAnsiTheme="minorHAnsi" w:eastAsiaTheme="minorEastAsia" w:cstheme="minorBidi"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2021年12月31日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41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湛江市霞山区家壹便利店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霞山区工农路69号泰汇广场6幢泰福阁一层04号商铺内第二间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2021年12月13日</w:t>
            </w: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2021年12月31日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42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湛江市牡蛎传奇餐饮有限公司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霞山区人民大道中10号香槟花园商业大厦1层01号商铺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2021年12月14日</w:t>
            </w: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2021年12月31日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43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湛江润丰投资置业有限公司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霞山区椹川东三路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2021年12月22日</w:t>
            </w: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2021年12月31日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44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湛江市霞山区谭德文食品店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霞山区东堤路84号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2021年12月24日</w:t>
            </w: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2021年12月31日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45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湛江市霞山区益康堂药店有限公司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霞山区人民东二路7号海湾花园A座首层七号商铺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2021年12月27日</w:t>
            </w: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2021年12月31日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46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湛江市万邦大药房连锁有限公司霞山顺和药房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霞山区解放西路40号铁路二区商住楼铺面C-6号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2021年12月27日</w:t>
            </w: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2021年12月31日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47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湛江市万邦大药房连锁有限公司霞山区德应堂药房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霞山区工农路77号第七幢大门左侧第4-5间铺面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2021年12月27日</w:t>
            </w: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2021年12月31日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48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湛江市冠龙物业服务有限公司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霞山区海景路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2021年12月30日</w:t>
            </w: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2021年12月31日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49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占用、挖掘城市道路审批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湛江市润通水务工程有限公司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霞山区人民东一路（外运公司至海关）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2021年12月30日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2021年12月31日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50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湛江市霞山区皇婴汇母婴用品店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霞山区绿民路6号万豪世家3、4号楼一层03号商铺之一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2021年12月30日</w:t>
            </w: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2021年12月31日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51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湛江锦华数码通讯有限公司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霞山区人民大道南81号新宇大厦一层4、5、6号商铺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2021年12月30日</w:t>
            </w: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2021年12月31日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52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临时占用城市道路审批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湛江市霞山区陈伟杰手机店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霞山区椹川大道1-3号江霞广场1F100号商铺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2021年12月30日</w:t>
            </w: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2021年12月31日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</w:tbl>
    <w:p>
      <w:pPr>
        <w:jc w:val="center"/>
        <w:rPr>
          <w:rFonts w:hint="eastAsia" w:ascii="仿宋_GB2312"/>
          <w:color w:val="000000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949"/>
    <w:rsid w:val="006A392C"/>
    <w:rsid w:val="007139F4"/>
    <w:rsid w:val="00BA65FE"/>
    <w:rsid w:val="00DC4949"/>
    <w:rsid w:val="01093D97"/>
    <w:rsid w:val="0136732D"/>
    <w:rsid w:val="01597EA0"/>
    <w:rsid w:val="024A0BB7"/>
    <w:rsid w:val="02B00AE4"/>
    <w:rsid w:val="02DC1362"/>
    <w:rsid w:val="02DC50A5"/>
    <w:rsid w:val="03437467"/>
    <w:rsid w:val="03564B34"/>
    <w:rsid w:val="03842D9D"/>
    <w:rsid w:val="03E74422"/>
    <w:rsid w:val="0437583C"/>
    <w:rsid w:val="04D330E5"/>
    <w:rsid w:val="05681054"/>
    <w:rsid w:val="05C173E2"/>
    <w:rsid w:val="06156FFA"/>
    <w:rsid w:val="062736E9"/>
    <w:rsid w:val="06763126"/>
    <w:rsid w:val="06BF5DC6"/>
    <w:rsid w:val="06D2196A"/>
    <w:rsid w:val="0723648E"/>
    <w:rsid w:val="074A1D85"/>
    <w:rsid w:val="075D3021"/>
    <w:rsid w:val="07781FEB"/>
    <w:rsid w:val="07D01B5E"/>
    <w:rsid w:val="081A1726"/>
    <w:rsid w:val="082300CE"/>
    <w:rsid w:val="088905B9"/>
    <w:rsid w:val="08F673D2"/>
    <w:rsid w:val="091B4087"/>
    <w:rsid w:val="09385623"/>
    <w:rsid w:val="095C18FB"/>
    <w:rsid w:val="09651E75"/>
    <w:rsid w:val="09C7523E"/>
    <w:rsid w:val="0A5A51F2"/>
    <w:rsid w:val="0AAD61CF"/>
    <w:rsid w:val="0AD24E16"/>
    <w:rsid w:val="0B014AEF"/>
    <w:rsid w:val="0B4D1E43"/>
    <w:rsid w:val="0B73050F"/>
    <w:rsid w:val="0B86337F"/>
    <w:rsid w:val="0BB55A2D"/>
    <w:rsid w:val="0BD242CA"/>
    <w:rsid w:val="0C2836F3"/>
    <w:rsid w:val="0CC40916"/>
    <w:rsid w:val="0CCA6DCD"/>
    <w:rsid w:val="0CE63164"/>
    <w:rsid w:val="0CF96506"/>
    <w:rsid w:val="0DDD581A"/>
    <w:rsid w:val="0E721BC1"/>
    <w:rsid w:val="0EB21FBD"/>
    <w:rsid w:val="0F1D4872"/>
    <w:rsid w:val="0F23060D"/>
    <w:rsid w:val="0F7112B1"/>
    <w:rsid w:val="0FA8355A"/>
    <w:rsid w:val="0FB77567"/>
    <w:rsid w:val="0FD422A3"/>
    <w:rsid w:val="0FE16FFE"/>
    <w:rsid w:val="102F1ECE"/>
    <w:rsid w:val="10484ED9"/>
    <w:rsid w:val="10A80836"/>
    <w:rsid w:val="10C770EF"/>
    <w:rsid w:val="11A63443"/>
    <w:rsid w:val="11AD30F9"/>
    <w:rsid w:val="11B56D70"/>
    <w:rsid w:val="12023BF1"/>
    <w:rsid w:val="121E6689"/>
    <w:rsid w:val="127753D6"/>
    <w:rsid w:val="12997099"/>
    <w:rsid w:val="12F36AE1"/>
    <w:rsid w:val="1366394B"/>
    <w:rsid w:val="13957254"/>
    <w:rsid w:val="13A923B7"/>
    <w:rsid w:val="13C24A51"/>
    <w:rsid w:val="13E91039"/>
    <w:rsid w:val="13EF1C97"/>
    <w:rsid w:val="13F56BD4"/>
    <w:rsid w:val="14B01A4E"/>
    <w:rsid w:val="14CF5677"/>
    <w:rsid w:val="1500453F"/>
    <w:rsid w:val="150D6E6F"/>
    <w:rsid w:val="15A32848"/>
    <w:rsid w:val="15C2508A"/>
    <w:rsid w:val="15EF2182"/>
    <w:rsid w:val="161B4F7C"/>
    <w:rsid w:val="17A64B66"/>
    <w:rsid w:val="17E7717C"/>
    <w:rsid w:val="18A45055"/>
    <w:rsid w:val="190A458F"/>
    <w:rsid w:val="19114FD8"/>
    <w:rsid w:val="19265293"/>
    <w:rsid w:val="19597580"/>
    <w:rsid w:val="19B267FA"/>
    <w:rsid w:val="1A30447D"/>
    <w:rsid w:val="1A314923"/>
    <w:rsid w:val="1A836B9E"/>
    <w:rsid w:val="1AA30E7D"/>
    <w:rsid w:val="1B216624"/>
    <w:rsid w:val="1C101996"/>
    <w:rsid w:val="1C490446"/>
    <w:rsid w:val="1C7D020F"/>
    <w:rsid w:val="1CC96E50"/>
    <w:rsid w:val="1CF517F9"/>
    <w:rsid w:val="1CFA3714"/>
    <w:rsid w:val="1D187DD7"/>
    <w:rsid w:val="1D6F2AD9"/>
    <w:rsid w:val="1E120C5D"/>
    <w:rsid w:val="1E380E82"/>
    <w:rsid w:val="1E502DD9"/>
    <w:rsid w:val="1EA64530"/>
    <w:rsid w:val="1EB96DEC"/>
    <w:rsid w:val="1EC8536D"/>
    <w:rsid w:val="1F8D280F"/>
    <w:rsid w:val="20DB1848"/>
    <w:rsid w:val="20F3011C"/>
    <w:rsid w:val="21066DCA"/>
    <w:rsid w:val="220C5544"/>
    <w:rsid w:val="222A57C7"/>
    <w:rsid w:val="22342FBD"/>
    <w:rsid w:val="22857B32"/>
    <w:rsid w:val="22BA1081"/>
    <w:rsid w:val="2306022A"/>
    <w:rsid w:val="23447230"/>
    <w:rsid w:val="235B1AA7"/>
    <w:rsid w:val="23A71E78"/>
    <w:rsid w:val="23E12CD1"/>
    <w:rsid w:val="23F00621"/>
    <w:rsid w:val="247D6070"/>
    <w:rsid w:val="24865769"/>
    <w:rsid w:val="24996F93"/>
    <w:rsid w:val="24F643E5"/>
    <w:rsid w:val="25004D45"/>
    <w:rsid w:val="2511633A"/>
    <w:rsid w:val="252604B8"/>
    <w:rsid w:val="254A10EE"/>
    <w:rsid w:val="25C9536B"/>
    <w:rsid w:val="26E33FA0"/>
    <w:rsid w:val="26EE68B4"/>
    <w:rsid w:val="2728514C"/>
    <w:rsid w:val="276D4C4A"/>
    <w:rsid w:val="277D7FA5"/>
    <w:rsid w:val="27AF1A48"/>
    <w:rsid w:val="29133FB6"/>
    <w:rsid w:val="295E21DC"/>
    <w:rsid w:val="298E38FB"/>
    <w:rsid w:val="2A923A81"/>
    <w:rsid w:val="2AA571C3"/>
    <w:rsid w:val="2AAB6783"/>
    <w:rsid w:val="2AEE6B2A"/>
    <w:rsid w:val="2B530699"/>
    <w:rsid w:val="2B670D75"/>
    <w:rsid w:val="2BB307AD"/>
    <w:rsid w:val="2BC65BA2"/>
    <w:rsid w:val="2C822F8B"/>
    <w:rsid w:val="2CC570A8"/>
    <w:rsid w:val="2CFF0F86"/>
    <w:rsid w:val="2D3359B4"/>
    <w:rsid w:val="2D636E4D"/>
    <w:rsid w:val="2D742973"/>
    <w:rsid w:val="2E09354B"/>
    <w:rsid w:val="2E67296D"/>
    <w:rsid w:val="2E8102D2"/>
    <w:rsid w:val="2F8743A7"/>
    <w:rsid w:val="2FA2638F"/>
    <w:rsid w:val="2FB11750"/>
    <w:rsid w:val="2FD12610"/>
    <w:rsid w:val="30501440"/>
    <w:rsid w:val="3055254D"/>
    <w:rsid w:val="30A22C92"/>
    <w:rsid w:val="30F61282"/>
    <w:rsid w:val="315D4776"/>
    <w:rsid w:val="318A2860"/>
    <w:rsid w:val="31BD2FCF"/>
    <w:rsid w:val="31C605DD"/>
    <w:rsid w:val="32343328"/>
    <w:rsid w:val="32610363"/>
    <w:rsid w:val="327A424D"/>
    <w:rsid w:val="32BB7113"/>
    <w:rsid w:val="32F40971"/>
    <w:rsid w:val="334D639F"/>
    <w:rsid w:val="335D7E9A"/>
    <w:rsid w:val="337A272A"/>
    <w:rsid w:val="337F0C1B"/>
    <w:rsid w:val="33853ADC"/>
    <w:rsid w:val="340411E9"/>
    <w:rsid w:val="341065AF"/>
    <w:rsid w:val="35C5288A"/>
    <w:rsid w:val="35D62DEC"/>
    <w:rsid w:val="364315C9"/>
    <w:rsid w:val="36794FEB"/>
    <w:rsid w:val="36B95D45"/>
    <w:rsid w:val="3745674D"/>
    <w:rsid w:val="375B5593"/>
    <w:rsid w:val="37C076CA"/>
    <w:rsid w:val="37C86F95"/>
    <w:rsid w:val="386B4E07"/>
    <w:rsid w:val="38845D24"/>
    <w:rsid w:val="3922196A"/>
    <w:rsid w:val="3964738E"/>
    <w:rsid w:val="39764CE7"/>
    <w:rsid w:val="397F1475"/>
    <w:rsid w:val="39807A51"/>
    <w:rsid w:val="39F30B87"/>
    <w:rsid w:val="3A08593D"/>
    <w:rsid w:val="3A2E3CD4"/>
    <w:rsid w:val="3A5E63F8"/>
    <w:rsid w:val="3A735086"/>
    <w:rsid w:val="3A790DD7"/>
    <w:rsid w:val="3AB03CC1"/>
    <w:rsid w:val="3B020728"/>
    <w:rsid w:val="3B940921"/>
    <w:rsid w:val="3C1E7EC7"/>
    <w:rsid w:val="3C462BD5"/>
    <w:rsid w:val="3C6E0E40"/>
    <w:rsid w:val="3CD50497"/>
    <w:rsid w:val="3CE5162C"/>
    <w:rsid w:val="3DDB1BA9"/>
    <w:rsid w:val="3E2D66C8"/>
    <w:rsid w:val="3E4323B7"/>
    <w:rsid w:val="3E790AC2"/>
    <w:rsid w:val="3ECF46C4"/>
    <w:rsid w:val="3ED31F8C"/>
    <w:rsid w:val="3FC80039"/>
    <w:rsid w:val="3FFD0A3B"/>
    <w:rsid w:val="403E41CF"/>
    <w:rsid w:val="407C1B10"/>
    <w:rsid w:val="408701A6"/>
    <w:rsid w:val="4109633A"/>
    <w:rsid w:val="41101717"/>
    <w:rsid w:val="41174FBD"/>
    <w:rsid w:val="417560D9"/>
    <w:rsid w:val="41DA2CBF"/>
    <w:rsid w:val="426F3C52"/>
    <w:rsid w:val="42870A90"/>
    <w:rsid w:val="428D2571"/>
    <w:rsid w:val="42AF3191"/>
    <w:rsid w:val="42F22FFE"/>
    <w:rsid w:val="433D5C82"/>
    <w:rsid w:val="435D5671"/>
    <w:rsid w:val="43966755"/>
    <w:rsid w:val="43CE2E1A"/>
    <w:rsid w:val="43FA0990"/>
    <w:rsid w:val="44061C8D"/>
    <w:rsid w:val="44472BCC"/>
    <w:rsid w:val="4457389D"/>
    <w:rsid w:val="44CC35F6"/>
    <w:rsid w:val="44EE2838"/>
    <w:rsid w:val="45357CAF"/>
    <w:rsid w:val="45C112B9"/>
    <w:rsid w:val="45C236A7"/>
    <w:rsid w:val="45DC2BCF"/>
    <w:rsid w:val="45E363D5"/>
    <w:rsid w:val="45FD5414"/>
    <w:rsid w:val="465D7CAF"/>
    <w:rsid w:val="46CD76C2"/>
    <w:rsid w:val="46DE45E2"/>
    <w:rsid w:val="47D0254C"/>
    <w:rsid w:val="484054E7"/>
    <w:rsid w:val="487877F8"/>
    <w:rsid w:val="487C443B"/>
    <w:rsid w:val="488401FB"/>
    <w:rsid w:val="48D04F3E"/>
    <w:rsid w:val="48F6279A"/>
    <w:rsid w:val="49187607"/>
    <w:rsid w:val="493A2D00"/>
    <w:rsid w:val="49901505"/>
    <w:rsid w:val="4A166F00"/>
    <w:rsid w:val="4A862E09"/>
    <w:rsid w:val="4ABC4F04"/>
    <w:rsid w:val="4AF15323"/>
    <w:rsid w:val="4B3457B7"/>
    <w:rsid w:val="4B39305C"/>
    <w:rsid w:val="4B3F2D37"/>
    <w:rsid w:val="4B637C15"/>
    <w:rsid w:val="4B8405E2"/>
    <w:rsid w:val="4BAE2152"/>
    <w:rsid w:val="4BB17712"/>
    <w:rsid w:val="4BCB5AE4"/>
    <w:rsid w:val="4C1F6A06"/>
    <w:rsid w:val="4C236174"/>
    <w:rsid w:val="4C3973EA"/>
    <w:rsid w:val="4C68073A"/>
    <w:rsid w:val="4CA1079E"/>
    <w:rsid w:val="4DDD5B31"/>
    <w:rsid w:val="4E3F3125"/>
    <w:rsid w:val="4EA2086C"/>
    <w:rsid w:val="4EF94058"/>
    <w:rsid w:val="4F0C263C"/>
    <w:rsid w:val="4F177B9A"/>
    <w:rsid w:val="4F951C5D"/>
    <w:rsid w:val="4FFA46F5"/>
    <w:rsid w:val="500C441B"/>
    <w:rsid w:val="504C0BE4"/>
    <w:rsid w:val="50552160"/>
    <w:rsid w:val="50A60E15"/>
    <w:rsid w:val="50E42151"/>
    <w:rsid w:val="517C7877"/>
    <w:rsid w:val="52432AF5"/>
    <w:rsid w:val="52543AC5"/>
    <w:rsid w:val="528C5327"/>
    <w:rsid w:val="53307FBA"/>
    <w:rsid w:val="53347B72"/>
    <w:rsid w:val="53494C6C"/>
    <w:rsid w:val="535709FE"/>
    <w:rsid w:val="53832432"/>
    <w:rsid w:val="53ED6723"/>
    <w:rsid w:val="54081BB4"/>
    <w:rsid w:val="5482434A"/>
    <w:rsid w:val="54DE7717"/>
    <w:rsid w:val="54E53BCA"/>
    <w:rsid w:val="552E5830"/>
    <w:rsid w:val="55784744"/>
    <w:rsid w:val="557E68E3"/>
    <w:rsid w:val="559A659E"/>
    <w:rsid w:val="55DD3AE5"/>
    <w:rsid w:val="55EC7130"/>
    <w:rsid w:val="560E1B35"/>
    <w:rsid w:val="562A42CE"/>
    <w:rsid w:val="567A36A7"/>
    <w:rsid w:val="56BE6057"/>
    <w:rsid w:val="571E156B"/>
    <w:rsid w:val="5728063B"/>
    <w:rsid w:val="572E1B60"/>
    <w:rsid w:val="57A2630D"/>
    <w:rsid w:val="57B339DA"/>
    <w:rsid w:val="58252A53"/>
    <w:rsid w:val="58BA1CED"/>
    <w:rsid w:val="58BB1234"/>
    <w:rsid w:val="593945E5"/>
    <w:rsid w:val="59503F43"/>
    <w:rsid w:val="59975F84"/>
    <w:rsid w:val="59C20DD9"/>
    <w:rsid w:val="5A3E7D11"/>
    <w:rsid w:val="5AE427A4"/>
    <w:rsid w:val="5B751E4C"/>
    <w:rsid w:val="5B7B3430"/>
    <w:rsid w:val="5B994669"/>
    <w:rsid w:val="5BCC3C8B"/>
    <w:rsid w:val="5BE562E3"/>
    <w:rsid w:val="5C3F6329"/>
    <w:rsid w:val="5C407FC1"/>
    <w:rsid w:val="5C5A1297"/>
    <w:rsid w:val="5C645C72"/>
    <w:rsid w:val="5C960654"/>
    <w:rsid w:val="5CE6792C"/>
    <w:rsid w:val="5D9E2E27"/>
    <w:rsid w:val="5DF650F5"/>
    <w:rsid w:val="5E0F643A"/>
    <w:rsid w:val="5E192CAB"/>
    <w:rsid w:val="5E3F7E7F"/>
    <w:rsid w:val="5EB63B0E"/>
    <w:rsid w:val="5ED864A3"/>
    <w:rsid w:val="5EFF5607"/>
    <w:rsid w:val="5F416DF9"/>
    <w:rsid w:val="5F50108A"/>
    <w:rsid w:val="5F5C0E82"/>
    <w:rsid w:val="5F8B15E1"/>
    <w:rsid w:val="5FA2084D"/>
    <w:rsid w:val="60141F67"/>
    <w:rsid w:val="60661809"/>
    <w:rsid w:val="60945FFC"/>
    <w:rsid w:val="609C5030"/>
    <w:rsid w:val="61045C75"/>
    <w:rsid w:val="61B430AF"/>
    <w:rsid w:val="61B81CE0"/>
    <w:rsid w:val="633D0FCB"/>
    <w:rsid w:val="638B6B6C"/>
    <w:rsid w:val="63AD4979"/>
    <w:rsid w:val="6415667C"/>
    <w:rsid w:val="641A09B9"/>
    <w:rsid w:val="64266223"/>
    <w:rsid w:val="642D37E8"/>
    <w:rsid w:val="646F6432"/>
    <w:rsid w:val="649C60F4"/>
    <w:rsid w:val="64C7141F"/>
    <w:rsid w:val="64E82875"/>
    <w:rsid w:val="65463EB0"/>
    <w:rsid w:val="65A71C0A"/>
    <w:rsid w:val="65F55134"/>
    <w:rsid w:val="665E23EC"/>
    <w:rsid w:val="66CB1A04"/>
    <w:rsid w:val="66CC149C"/>
    <w:rsid w:val="66EC38FC"/>
    <w:rsid w:val="671878AA"/>
    <w:rsid w:val="679B22E8"/>
    <w:rsid w:val="67F55F0A"/>
    <w:rsid w:val="682841F1"/>
    <w:rsid w:val="686230B8"/>
    <w:rsid w:val="68FB0C98"/>
    <w:rsid w:val="691A3F1A"/>
    <w:rsid w:val="697B583C"/>
    <w:rsid w:val="699A6D15"/>
    <w:rsid w:val="69B41931"/>
    <w:rsid w:val="6A792220"/>
    <w:rsid w:val="6A7E2A01"/>
    <w:rsid w:val="6B34699B"/>
    <w:rsid w:val="6C474C68"/>
    <w:rsid w:val="6CD938C8"/>
    <w:rsid w:val="6DD22CE3"/>
    <w:rsid w:val="6E6D66B5"/>
    <w:rsid w:val="6E731D44"/>
    <w:rsid w:val="6F046E40"/>
    <w:rsid w:val="6F543A8B"/>
    <w:rsid w:val="6F615994"/>
    <w:rsid w:val="6FEF5D43"/>
    <w:rsid w:val="70E1575D"/>
    <w:rsid w:val="71035EE7"/>
    <w:rsid w:val="716A5F23"/>
    <w:rsid w:val="717007BD"/>
    <w:rsid w:val="71A27F73"/>
    <w:rsid w:val="71B31E26"/>
    <w:rsid w:val="71F8253B"/>
    <w:rsid w:val="72C06F89"/>
    <w:rsid w:val="731B171C"/>
    <w:rsid w:val="737D3B50"/>
    <w:rsid w:val="73F676A0"/>
    <w:rsid w:val="741A124C"/>
    <w:rsid w:val="74976F78"/>
    <w:rsid w:val="74A101EB"/>
    <w:rsid w:val="74F837D5"/>
    <w:rsid w:val="751E5C17"/>
    <w:rsid w:val="752801B4"/>
    <w:rsid w:val="7530576E"/>
    <w:rsid w:val="759A3EE9"/>
    <w:rsid w:val="75A56B53"/>
    <w:rsid w:val="761934E4"/>
    <w:rsid w:val="76350EF1"/>
    <w:rsid w:val="763A2ABF"/>
    <w:rsid w:val="767F0803"/>
    <w:rsid w:val="768A673F"/>
    <w:rsid w:val="769E31BA"/>
    <w:rsid w:val="76C7122D"/>
    <w:rsid w:val="76D23FB0"/>
    <w:rsid w:val="772A3D47"/>
    <w:rsid w:val="7755604D"/>
    <w:rsid w:val="778479EB"/>
    <w:rsid w:val="77AA1917"/>
    <w:rsid w:val="77AB6FE9"/>
    <w:rsid w:val="788067BC"/>
    <w:rsid w:val="78FD327E"/>
    <w:rsid w:val="798849AD"/>
    <w:rsid w:val="79D23347"/>
    <w:rsid w:val="7AA63FF1"/>
    <w:rsid w:val="7B10690A"/>
    <w:rsid w:val="7B1440CB"/>
    <w:rsid w:val="7B2E0C16"/>
    <w:rsid w:val="7B6837C1"/>
    <w:rsid w:val="7BCD518A"/>
    <w:rsid w:val="7BFC00F0"/>
    <w:rsid w:val="7C3035BA"/>
    <w:rsid w:val="7C330D65"/>
    <w:rsid w:val="7C4A1FBF"/>
    <w:rsid w:val="7C563937"/>
    <w:rsid w:val="7CE8108F"/>
    <w:rsid w:val="7D5471E5"/>
    <w:rsid w:val="7DA76441"/>
    <w:rsid w:val="7DC074D5"/>
    <w:rsid w:val="7DF77CA3"/>
    <w:rsid w:val="7E376ED3"/>
    <w:rsid w:val="7E8B15EB"/>
    <w:rsid w:val="7EC9775F"/>
    <w:rsid w:val="7F3F62E3"/>
    <w:rsid w:val="7F535BCC"/>
    <w:rsid w:val="7FC8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2020-09-03T10:03:00Z</dcterms:created>
  <dc:creator>唐春华</dc:creator>
  <cp:lastModifiedBy>ZFJ</cp:lastModifiedBy>
  <dcterms:modified xsi:type="dcterms:W3CDTF">2022-01-07T03:03:44Z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05508BF9163F479E9075FCEB7BD98D60</vt:lpwstr>
  </property>
</Properties>
</file>