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第十一小学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第十一小学部门预算基本情况说明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第十一小学部门预算表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第十一小学</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、基本职能：湛江市第十一小学是全日制公办小学。主要职能是为国家培养人才，教育入学儿童。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1374.42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235.63</w:t>
      </w:r>
      <w:r>
        <w:rPr>
          <w:rFonts w:hint="eastAsia" w:ascii="仿宋_GB2312" w:hAnsi="仿宋_GB2312" w:eastAsia="仿宋_GB2312" w:cs="仿宋_GB2312"/>
          <w:sz w:val="32"/>
          <w:szCs w:val="32"/>
        </w:rPr>
        <w:t>万元。增加20.69%，收入增加的原因的由于工资福利支出和对个人和家庭的补助及一般商品和服务支出增加。其中：预算经费安排拨款</w:t>
      </w:r>
      <w:r>
        <w:rPr>
          <w:rFonts w:ascii="仿宋_GB2312" w:hAnsi="仿宋_GB2312" w:eastAsia="仿宋_GB2312" w:cs="仿宋_GB2312"/>
          <w:sz w:val="32"/>
          <w:szCs w:val="32"/>
        </w:rPr>
        <w:t>1374.42</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1374.42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235.63</w:t>
      </w:r>
      <w:r>
        <w:rPr>
          <w:rFonts w:hint="eastAsia" w:ascii="仿宋_GB2312" w:hAnsi="仿宋_GB2312" w:eastAsia="仿宋_GB2312" w:cs="仿宋_GB2312"/>
          <w:sz w:val="32"/>
          <w:szCs w:val="32"/>
        </w:rPr>
        <w:t>万元。增加20.69%，收入增加的原因是由于工资福利支出和对个人和家庭的补助及一般商品和服务支出增加。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1,343.94</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719.57</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204.36</w:t>
      </w:r>
      <w:r>
        <w:rPr>
          <w:rFonts w:hint="eastAsia" w:ascii="仿宋_GB2312" w:hAnsi="仿宋_GB2312" w:eastAsia="仿宋_GB2312" w:cs="仿宋_GB2312"/>
          <w:sz w:val="32"/>
          <w:szCs w:val="32"/>
        </w:rPr>
        <w:t>万元，对个人和家庭的补助支出</w:t>
      </w:r>
      <w:r>
        <w:rPr>
          <w:rFonts w:ascii="仿宋_GB2312" w:hAnsi="仿宋_GB2312" w:eastAsia="仿宋_GB2312" w:cs="仿宋_GB2312"/>
          <w:sz w:val="32"/>
          <w:szCs w:val="32"/>
        </w:rPr>
        <w:t>420.01</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30.48</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日，本部门国有资产总额为1338.84万元。本部门共有车辆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w:t>
      </w:r>
      <w:bookmarkStart w:id="0" w:name="_GoBack"/>
      <w:bookmarkEnd w:id="0"/>
      <w:r>
        <w:rPr>
          <w:rFonts w:hint="eastAsia" w:ascii="仿宋_GB2312" w:hAnsi="仿宋_GB2312" w:eastAsia="仿宋_GB2312" w:cs="仿宋_GB2312"/>
          <w:sz w:val="32"/>
          <w:szCs w:val="32"/>
        </w:rPr>
        <w:t>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0D01"/>
    <w:rsid w:val="000365A0"/>
    <w:rsid w:val="00052A27"/>
    <w:rsid w:val="000D1AD5"/>
    <w:rsid w:val="00101364"/>
    <w:rsid w:val="00111D57"/>
    <w:rsid w:val="0019167A"/>
    <w:rsid w:val="00236A06"/>
    <w:rsid w:val="00266742"/>
    <w:rsid w:val="0027730F"/>
    <w:rsid w:val="00280BC7"/>
    <w:rsid w:val="0028591B"/>
    <w:rsid w:val="002C2CD9"/>
    <w:rsid w:val="002E6A6D"/>
    <w:rsid w:val="003039DD"/>
    <w:rsid w:val="003164F1"/>
    <w:rsid w:val="00351DA6"/>
    <w:rsid w:val="00360035"/>
    <w:rsid w:val="003D5742"/>
    <w:rsid w:val="0048633A"/>
    <w:rsid w:val="004956D7"/>
    <w:rsid w:val="004D4EFB"/>
    <w:rsid w:val="004D7796"/>
    <w:rsid w:val="00540747"/>
    <w:rsid w:val="005F4CEA"/>
    <w:rsid w:val="00627E2A"/>
    <w:rsid w:val="0065390B"/>
    <w:rsid w:val="00691C5E"/>
    <w:rsid w:val="006974DC"/>
    <w:rsid w:val="006C2A44"/>
    <w:rsid w:val="00753CB4"/>
    <w:rsid w:val="0076087A"/>
    <w:rsid w:val="007C0EDA"/>
    <w:rsid w:val="007C3F3F"/>
    <w:rsid w:val="007E2506"/>
    <w:rsid w:val="00805EA0"/>
    <w:rsid w:val="00835A16"/>
    <w:rsid w:val="00863ECF"/>
    <w:rsid w:val="00895A57"/>
    <w:rsid w:val="008A0BA9"/>
    <w:rsid w:val="00915D64"/>
    <w:rsid w:val="00916055"/>
    <w:rsid w:val="00931F2D"/>
    <w:rsid w:val="00941B91"/>
    <w:rsid w:val="009750A6"/>
    <w:rsid w:val="009811B1"/>
    <w:rsid w:val="009914C4"/>
    <w:rsid w:val="009A74C9"/>
    <w:rsid w:val="00A23631"/>
    <w:rsid w:val="00A520C0"/>
    <w:rsid w:val="00A52225"/>
    <w:rsid w:val="00A5433C"/>
    <w:rsid w:val="00A56508"/>
    <w:rsid w:val="00A6226A"/>
    <w:rsid w:val="00A94C88"/>
    <w:rsid w:val="00AB0476"/>
    <w:rsid w:val="00AB1817"/>
    <w:rsid w:val="00B348C9"/>
    <w:rsid w:val="00B66D2C"/>
    <w:rsid w:val="00C019E2"/>
    <w:rsid w:val="00C1380C"/>
    <w:rsid w:val="00C36840"/>
    <w:rsid w:val="00C7439B"/>
    <w:rsid w:val="00C93045"/>
    <w:rsid w:val="00C942BE"/>
    <w:rsid w:val="00CB4CA5"/>
    <w:rsid w:val="00CB6767"/>
    <w:rsid w:val="00CF4F75"/>
    <w:rsid w:val="00D714F0"/>
    <w:rsid w:val="00DC1301"/>
    <w:rsid w:val="00DE4739"/>
    <w:rsid w:val="00E01817"/>
    <w:rsid w:val="00E15A50"/>
    <w:rsid w:val="00E235BE"/>
    <w:rsid w:val="00E616F0"/>
    <w:rsid w:val="00E67FCC"/>
    <w:rsid w:val="00E871B5"/>
    <w:rsid w:val="00EC6044"/>
    <w:rsid w:val="00ED5DF9"/>
    <w:rsid w:val="00F56510"/>
    <w:rsid w:val="00FA029D"/>
    <w:rsid w:val="00FA1132"/>
    <w:rsid w:val="00FD01FA"/>
    <w:rsid w:val="01FF58AD"/>
    <w:rsid w:val="07A7375C"/>
    <w:rsid w:val="0C7F7266"/>
    <w:rsid w:val="140D37EA"/>
    <w:rsid w:val="17912F0C"/>
    <w:rsid w:val="1ED47A76"/>
    <w:rsid w:val="1F23417E"/>
    <w:rsid w:val="26BC50DA"/>
    <w:rsid w:val="318D2FEA"/>
    <w:rsid w:val="351340E9"/>
    <w:rsid w:val="36C233A3"/>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209</Words>
  <Characters>1194</Characters>
  <Lines>9</Lines>
  <Paragraphs>2</Paragraphs>
  <TotalTime>0</TotalTime>
  <ScaleCrop>false</ScaleCrop>
  <LinksUpToDate>false</LinksUpToDate>
  <CharactersWithSpaces>1401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2018-04-12T07:47:56Z</dcterms:modified>
  <dc:title>2016年</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