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第十四小学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第十四小学部门预算基本情况说明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第十四小学部门预算表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第十四小学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、基本职能：湛江市第十四小学是全日制公办小学。主要职能是为国家培养人才，教育入学儿童。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1068.23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175.93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万元。增加19.72%，增加的原因的由于工资福利支出和对个人和家庭的补助增加。其中：预算经费安排拨款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975.1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1.35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万元，专项收入安排拨款</w:t>
      </w:r>
      <w:r>
        <w:rPr>
          <w:rFonts w:ascii="仿宋_GB2312" w:hAnsi="仿宋_GB2312" w:eastAsia="仿宋_GB2312" w:cs="仿宋_GB2312"/>
          <w:sz w:val="32"/>
          <w:szCs w:val="32"/>
        </w:rPr>
        <w:t>91.78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1068.23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175.93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万元。增加19.72%，增加的原因的由于工资福利支出和对个人和家庭的补助增加。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1,038.23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570.14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152.26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本部门国有资产总额为765.97万元。本部门共有车辆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D1AD5"/>
    <w:rsid w:val="00101364"/>
    <w:rsid w:val="00111D57"/>
    <w:rsid w:val="0019167A"/>
    <w:rsid w:val="001D6939"/>
    <w:rsid w:val="00236A06"/>
    <w:rsid w:val="00266742"/>
    <w:rsid w:val="00280BC7"/>
    <w:rsid w:val="0028591B"/>
    <w:rsid w:val="002E6A6D"/>
    <w:rsid w:val="003039DD"/>
    <w:rsid w:val="003164F1"/>
    <w:rsid w:val="00351DA6"/>
    <w:rsid w:val="00360035"/>
    <w:rsid w:val="003D5742"/>
    <w:rsid w:val="00420919"/>
    <w:rsid w:val="00425E92"/>
    <w:rsid w:val="00467D47"/>
    <w:rsid w:val="0048633A"/>
    <w:rsid w:val="004956D7"/>
    <w:rsid w:val="004D4EFB"/>
    <w:rsid w:val="004D7796"/>
    <w:rsid w:val="004E3B1F"/>
    <w:rsid w:val="00540747"/>
    <w:rsid w:val="005F4CEA"/>
    <w:rsid w:val="0065390B"/>
    <w:rsid w:val="00691C5E"/>
    <w:rsid w:val="006974DC"/>
    <w:rsid w:val="006C2A44"/>
    <w:rsid w:val="00704AA5"/>
    <w:rsid w:val="00741CE3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31F2D"/>
    <w:rsid w:val="00941B91"/>
    <w:rsid w:val="009750A6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B348C9"/>
    <w:rsid w:val="00B536D9"/>
    <w:rsid w:val="00B66D2C"/>
    <w:rsid w:val="00C019E2"/>
    <w:rsid w:val="00C1380C"/>
    <w:rsid w:val="00C36840"/>
    <w:rsid w:val="00C43C80"/>
    <w:rsid w:val="00C7439B"/>
    <w:rsid w:val="00C93045"/>
    <w:rsid w:val="00C942BE"/>
    <w:rsid w:val="00CB4CA5"/>
    <w:rsid w:val="00CB6767"/>
    <w:rsid w:val="00CF4F75"/>
    <w:rsid w:val="00D33A64"/>
    <w:rsid w:val="00D714F0"/>
    <w:rsid w:val="00DC1301"/>
    <w:rsid w:val="00E01817"/>
    <w:rsid w:val="00E15A50"/>
    <w:rsid w:val="00E16EDC"/>
    <w:rsid w:val="00E235BE"/>
    <w:rsid w:val="00E616F0"/>
    <w:rsid w:val="00E67FCC"/>
    <w:rsid w:val="00E871B5"/>
    <w:rsid w:val="00E97C62"/>
    <w:rsid w:val="00ED5DF9"/>
    <w:rsid w:val="00F11205"/>
    <w:rsid w:val="00F56510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987167D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202</Words>
  <Characters>1157</Characters>
  <Lines>9</Lines>
  <Paragraphs>2</Paragraphs>
  <TotalTime>0</TotalTime>
  <ScaleCrop>false</ScaleCrop>
  <LinksUpToDate>false</LinksUpToDate>
  <CharactersWithSpaces>1357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2018-04-12T07:43:52Z</dcterms:modified>
  <dc:title>2016年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