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第二十中学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第二十中学部门预算基本情况说明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第二十中学部门预算表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第二十中学预算情况说明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（一）基本职能：湛江市第二十中学是全日制公办中学。主要职能是为国家培养人才，教育中学。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3621.34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1,087.76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万元。增加42.93%，支出增加的原因的由于工资福利支出和对个人和家庭的补助增加。其中：预算经费安排拨款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3621.34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3621.34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1,087.76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万元。增加42.93%，支出增加的原因的由于工资福利支出和对个人和家庭的补助增加。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3056.44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2289.82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319.61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447.01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564.9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450" w:firstLineChars="15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本部门国有资产总额为5711.24万元。本部门共有车辆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辆，单位价值20万元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以上大型设备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D1AD5"/>
    <w:rsid w:val="00101364"/>
    <w:rsid w:val="00111D57"/>
    <w:rsid w:val="0019167A"/>
    <w:rsid w:val="001A760E"/>
    <w:rsid w:val="00236A06"/>
    <w:rsid w:val="00266742"/>
    <w:rsid w:val="00276302"/>
    <w:rsid w:val="00280BC7"/>
    <w:rsid w:val="0028591B"/>
    <w:rsid w:val="002E2269"/>
    <w:rsid w:val="002E6A6D"/>
    <w:rsid w:val="003039DD"/>
    <w:rsid w:val="003164F1"/>
    <w:rsid w:val="003304DA"/>
    <w:rsid w:val="00351DA6"/>
    <w:rsid w:val="00360035"/>
    <w:rsid w:val="003C7053"/>
    <w:rsid w:val="003D5742"/>
    <w:rsid w:val="0040083F"/>
    <w:rsid w:val="00425E92"/>
    <w:rsid w:val="00467D47"/>
    <w:rsid w:val="0048633A"/>
    <w:rsid w:val="004956D7"/>
    <w:rsid w:val="004D4EFB"/>
    <w:rsid w:val="004D7796"/>
    <w:rsid w:val="004E3B1F"/>
    <w:rsid w:val="004F0F33"/>
    <w:rsid w:val="00540747"/>
    <w:rsid w:val="0059055E"/>
    <w:rsid w:val="005C4382"/>
    <w:rsid w:val="005F088B"/>
    <w:rsid w:val="005F4CEA"/>
    <w:rsid w:val="00611CB5"/>
    <w:rsid w:val="0065390B"/>
    <w:rsid w:val="00665873"/>
    <w:rsid w:val="00691C5E"/>
    <w:rsid w:val="006974DC"/>
    <w:rsid w:val="006C2A44"/>
    <w:rsid w:val="00701BF3"/>
    <w:rsid w:val="00704AA5"/>
    <w:rsid w:val="00741CE3"/>
    <w:rsid w:val="00753CB4"/>
    <w:rsid w:val="00756B8B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15D64"/>
    <w:rsid w:val="00916055"/>
    <w:rsid w:val="00931F2D"/>
    <w:rsid w:val="00941B91"/>
    <w:rsid w:val="009750A6"/>
    <w:rsid w:val="009914C4"/>
    <w:rsid w:val="009A06ED"/>
    <w:rsid w:val="009A74C9"/>
    <w:rsid w:val="009D02BF"/>
    <w:rsid w:val="00A52225"/>
    <w:rsid w:val="00A5433C"/>
    <w:rsid w:val="00A94C88"/>
    <w:rsid w:val="00AA5328"/>
    <w:rsid w:val="00AB0476"/>
    <w:rsid w:val="00AB1817"/>
    <w:rsid w:val="00B348C9"/>
    <w:rsid w:val="00B536D9"/>
    <w:rsid w:val="00B66D2C"/>
    <w:rsid w:val="00C019E2"/>
    <w:rsid w:val="00C1380C"/>
    <w:rsid w:val="00C36840"/>
    <w:rsid w:val="00C60DF7"/>
    <w:rsid w:val="00C656A1"/>
    <w:rsid w:val="00C7439B"/>
    <w:rsid w:val="00C93045"/>
    <w:rsid w:val="00C942BE"/>
    <w:rsid w:val="00CB4CA5"/>
    <w:rsid w:val="00CB6767"/>
    <w:rsid w:val="00CF4F75"/>
    <w:rsid w:val="00D032E5"/>
    <w:rsid w:val="00D33A64"/>
    <w:rsid w:val="00D370E8"/>
    <w:rsid w:val="00D714F0"/>
    <w:rsid w:val="00DB7182"/>
    <w:rsid w:val="00DC1301"/>
    <w:rsid w:val="00DC19F8"/>
    <w:rsid w:val="00E016A9"/>
    <w:rsid w:val="00E01817"/>
    <w:rsid w:val="00E15A50"/>
    <w:rsid w:val="00E235BE"/>
    <w:rsid w:val="00E314A4"/>
    <w:rsid w:val="00E616F0"/>
    <w:rsid w:val="00E67FCC"/>
    <w:rsid w:val="00E871B5"/>
    <w:rsid w:val="00ED5DF9"/>
    <w:rsid w:val="00F56510"/>
    <w:rsid w:val="00FA029D"/>
    <w:rsid w:val="00FA1132"/>
    <w:rsid w:val="00FD01FA"/>
    <w:rsid w:val="01FF58AD"/>
    <w:rsid w:val="07A7375C"/>
    <w:rsid w:val="0C7F7266"/>
    <w:rsid w:val="12A8378A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210</Words>
  <Characters>1203</Characters>
  <Lines>10</Lines>
  <Paragraphs>2</Paragraphs>
  <TotalTime>0</TotalTime>
  <ScaleCrop>false</ScaleCrop>
  <LinksUpToDate>false</LinksUpToDate>
  <CharactersWithSpaces>1411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2018-04-12T03:02:56Z</dcterms:modified>
  <dc:title>2016年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