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湛江市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第二十五小学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第二十五小学部门预算基本情况说明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480" w:firstLineChars="15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第二十五小学部门预算表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</w:t>
      </w:r>
      <w:r>
        <w:rPr>
          <w:rFonts w:hint="eastAsia" w:ascii="宋体" w:hAnsi="宋体"/>
          <w:b/>
          <w:sz w:val="44"/>
          <w:szCs w:val="44"/>
          <w:lang w:eastAsia="zh-CN"/>
        </w:rPr>
        <w:t>湛江市</w:t>
      </w:r>
      <w:r>
        <w:rPr>
          <w:rFonts w:hint="eastAsia" w:ascii="宋体" w:hAnsi="宋体"/>
          <w:b/>
          <w:sz w:val="44"/>
          <w:szCs w:val="44"/>
        </w:rPr>
        <w:t>第二十五小学预算情况说明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（一）主要职责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基本职能：湛江市第二十五小学是全日制公办小学。主要职能是为国家培养人才，教育入学儿童。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（二）机构设置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本部门无下属单位，部门预算为本级预算。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我校为独立核算单位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个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设教务处、政教处、总务处、办公室等。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年预算收入</w:t>
      </w:r>
      <w:r>
        <w:rPr>
          <w:rFonts w:ascii="仿宋_GB2312" w:hAnsi="仿宋_GB2312" w:eastAsia="仿宋_GB2312" w:cs="仿宋_GB2312"/>
          <w:sz w:val="32"/>
          <w:szCs w:val="32"/>
        </w:rPr>
        <w:t>1740.11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311.72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万元。增加21.82%，增加的原因的由于工资福利支出和对个人和家庭的补助增加。其中：预算经费安排拨款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1740.11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1740.11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311.72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万元。增加21.82%，增加的原因的由于工资福利支出和对个人和家庭的补助增加。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1739.8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1089.73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339.6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310.47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0.31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本部门为事业单位，无“机关运行经费”。</w:t>
      </w:r>
    </w:p>
    <w:p>
      <w:pPr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(二)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(三)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总额为1428.82万元。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本部门共有车辆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(四)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(五)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365A0"/>
    <w:rsid w:val="00041B48"/>
    <w:rsid w:val="000436EA"/>
    <w:rsid w:val="00056BD4"/>
    <w:rsid w:val="0005718A"/>
    <w:rsid w:val="000D1AD5"/>
    <w:rsid w:val="00101364"/>
    <w:rsid w:val="00111D57"/>
    <w:rsid w:val="001325A3"/>
    <w:rsid w:val="0019167A"/>
    <w:rsid w:val="001A760E"/>
    <w:rsid w:val="00236A06"/>
    <w:rsid w:val="00266742"/>
    <w:rsid w:val="00280BC7"/>
    <w:rsid w:val="0028591B"/>
    <w:rsid w:val="002E6A6D"/>
    <w:rsid w:val="003039DD"/>
    <w:rsid w:val="003164F1"/>
    <w:rsid w:val="003304DA"/>
    <w:rsid w:val="00351DA6"/>
    <w:rsid w:val="00360035"/>
    <w:rsid w:val="00366AD2"/>
    <w:rsid w:val="0038115A"/>
    <w:rsid w:val="003D5742"/>
    <w:rsid w:val="00425E92"/>
    <w:rsid w:val="00467D47"/>
    <w:rsid w:val="0048633A"/>
    <w:rsid w:val="004956D7"/>
    <w:rsid w:val="004D4EFB"/>
    <w:rsid w:val="004D7796"/>
    <w:rsid w:val="004E3B1F"/>
    <w:rsid w:val="00540747"/>
    <w:rsid w:val="005F088B"/>
    <w:rsid w:val="005F4CEA"/>
    <w:rsid w:val="0065390B"/>
    <w:rsid w:val="00665873"/>
    <w:rsid w:val="0066604A"/>
    <w:rsid w:val="00691C5E"/>
    <w:rsid w:val="006974DC"/>
    <w:rsid w:val="006C2A44"/>
    <w:rsid w:val="00704AA5"/>
    <w:rsid w:val="00741CE3"/>
    <w:rsid w:val="00753CB4"/>
    <w:rsid w:val="0076087A"/>
    <w:rsid w:val="007C0EDA"/>
    <w:rsid w:val="007C3F3F"/>
    <w:rsid w:val="007E2506"/>
    <w:rsid w:val="00805EA0"/>
    <w:rsid w:val="00835A16"/>
    <w:rsid w:val="00863ECF"/>
    <w:rsid w:val="00895A57"/>
    <w:rsid w:val="008A0BA9"/>
    <w:rsid w:val="00915D64"/>
    <w:rsid w:val="00916055"/>
    <w:rsid w:val="00931F2D"/>
    <w:rsid w:val="00941B91"/>
    <w:rsid w:val="009750A6"/>
    <w:rsid w:val="009914C4"/>
    <w:rsid w:val="009A06ED"/>
    <w:rsid w:val="009A74C9"/>
    <w:rsid w:val="009D02BF"/>
    <w:rsid w:val="00A40917"/>
    <w:rsid w:val="00A52225"/>
    <w:rsid w:val="00A5433C"/>
    <w:rsid w:val="00A94C88"/>
    <w:rsid w:val="00AA5328"/>
    <w:rsid w:val="00AB0476"/>
    <w:rsid w:val="00AB1817"/>
    <w:rsid w:val="00B0113B"/>
    <w:rsid w:val="00B348C9"/>
    <w:rsid w:val="00B536D9"/>
    <w:rsid w:val="00B66D2C"/>
    <w:rsid w:val="00C019E2"/>
    <w:rsid w:val="00C107CC"/>
    <w:rsid w:val="00C1380C"/>
    <w:rsid w:val="00C36840"/>
    <w:rsid w:val="00C7439B"/>
    <w:rsid w:val="00C93045"/>
    <w:rsid w:val="00C942BE"/>
    <w:rsid w:val="00CB4CA5"/>
    <w:rsid w:val="00CB6767"/>
    <w:rsid w:val="00CE621D"/>
    <w:rsid w:val="00CF4F75"/>
    <w:rsid w:val="00D33A64"/>
    <w:rsid w:val="00D714F0"/>
    <w:rsid w:val="00DB7182"/>
    <w:rsid w:val="00DC1301"/>
    <w:rsid w:val="00E01817"/>
    <w:rsid w:val="00E15A50"/>
    <w:rsid w:val="00E235BE"/>
    <w:rsid w:val="00E314A4"/>
    <w:rsid w:val="00E616F0"/>
    <w:rsid w:val="00E67FCC"/>
    <w:rsid w:val="00E871B5"/>
    <w:rsid w:val="00ED5DF9"/>
    <w:rsid w:val="00F56510"/>
    <w:rsid w:val="00FA029D"/>
    <w:rsid w:val="00FA1132"/>
    <w:rsid w:val="00FD01FA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6722534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2018-03-29T10:32:00Z</dcterms:created>
  <dc:creator>Administrator</dc:creator>
  <cp:lastModifiedBy>Administrator</cp:lastModifiedBy>
  <dcterms:modified xsi:type="dcterms:W3CDTF">2018-04-12T02:52:48Z</dcterms:modified>
  <dc:title>2016年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