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D7A8E" w14:textId="77777777" w:rsidR="000A3CBF" w:rsidRDefault="001A0FA9">
      <w:pPr>
        <w:spacing w:line="50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 w:rsidR="00643EAC">
        <w:rPr>
          <w:rFonts w:ascii="仿宋_GB2312" w:eastAsia="仿宋_GB2312" w:hAnsi="仿宋_GB2312" w:cs="仿宋_GB2312"/>
          <w:bCs/>
          <w:sz w:val="30"/>
          <w:szCs w:val="30"/>
        </w:rPr>
        <w:t>2</w:t>
      </w:r>
    </w:p>
    <w:p w14:paraId="76E3614A" w14:textId="77777777" w:rsidR="000A3CBF" w:rsidRDefault="000A3CBF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0C184D92" w14:textId="02F90EDD" w:rsidR="000A3CBF" w:rsidRDefault="000A79F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</w:t>
      </w:r>
      <w:r w:rsidR="001A0FA9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证明</w:t>
      </w:r>
    </w:p>
    <w:p w14:paraId="6300D07A" w14:textId="314AC1D2" w:rsidR="000A79FF" w:rsidRDefault="000A79FF" w:rsidP="000A79FF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14:paraId="1B648CEB" w14:textId="139BB6C1" w:rsidR="000A3CBF" w:rsidRDefault="000A79FF" w:rsidP="000A79FF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0A79FF">
        <w:rPr>
          <w:rFonts w:ascii="仿宋" w:eastAsia="仿宋" w:hAnsi="仿宋" w:cs="仿宋_GB2312" w:hint="eastAsia"/>
          <w:bCs/>
          <w:sz w:val="32"/>
          <w:szCs w:val="32"/>
        </w:rPr>
        <w:t>湛江市霞山区教育局：</w:t>
      </w:r>
    </w:p>
    <w:p w14:paraId="7B7ED3A8" w14:textId="32E7B45C" w:rsidR="000A3CBF" w:rsidRPr="00C9195F" w:rsidRDefault="001A0FA9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  <w:u w:val="single"/>
        </w:rPr>
      </w:pPr>
      <w:r w:rsidRPr="00C9195F">
        <w:rPr>
          <w:rFonts w:ascii="仿宋" w:eastAsia="仿宋" w:hAnsi="仿宋" w:cs="仿宋_GB2312" w:hint="eastAsia"/>
          <w:sz w:val="30"/>
          <w:szCs w:val="30"/>
        </w:rPr>
        <w:t>兹有______（姓名），身份证号码：___________________，为我单位在编教职工，我单位同意其参加</w:t>
      </w:r>
      <w:r w:rsidR="00E46A05" w:rsidRPr="00A310D3">
        <w:rPr>
          <w:rFonts w:ascii="仿宋" w:eastAsia="仿宋" w:hAnsi="仿宋" w:cs="仿宋_GB2312" w:hint="eastAsia"/>
          <w:sz w:val="30"/>
          <w:szCs w:val="30"/>
        </w:rPr>
        <w:t>2020年湛江市霞山区公开选调城区部分公办幼儿园副园长</w:t>
      </w:r>
      <w:r w:rsidR="003A205B">
        <w:rPr>
          <w:rFonts w:ascii="仿宋" w:eastAsia="仿宋" w:hAnsi="仿宋" w:cs="仿宋_GB2312" w:hint="eastAsia"/>
          <w:sz w:val="30"/>
          <w:szCs w:val="30"/>
        </w:rPr>
        <w:t>考试</w:t>
      </w:r>
      <w:r w:rsidRPr="00C9195F">
        <w:rPr>
          <w:rFonts w:ascii="仿宋" w:eastAsia="仿宋" w:hAnsi="仿宋" w:cs="仿宋_GB2312" w:hint="eastAsia"/>
          <w:sz w:val="30"/>
          <w:szCs w:val="30"/>
        </w:rPr>
        <w:t>。</w:t>
      </w:r>
      <w:r w:rsidR="000A79FF">
        <w:rPr>
          <w:rFonts w:ascii="仿宋" w:eastAsia="仿宋" w:hAnsi="仿宋" w:cs="仿宋_GB2312" w:hint="eastAsia"/>
          <w:sz w:val="30"/>
          <w:szCs w:val="30"/>
        </w:rPr>
        <w:t>如其通过考试被录用，我单位将配合有关单位办理其档案、工资等关系移交手续。</w:t>
      </w:r>
    </w:p>
    <w:p w14:paraId="271C9DA2" w14:textId="77777777" w:rsidR="000A3CBF" w:rsidRPr="00C9195F" w:rsidRDefault="000A3CBF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bookmarkStart w:id="0" w:name="_GoBack"/>
      <w:bookmarkEnd w:id="0"/>
    </w:p>
    <w:p w14:paraId="0FD81863" w14:textId="77777777" w:rsidR="000A3CBF" w:rsidRPr="00C9195F" w:rsidRDefault="000A3CBF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702C3AD8" w14:textId="2A488483" w:rsidR="000A3CBF" w:rsidRPr="00C9195F" w:rsidRDefault="001A0FA9">
      <w:pPr>
        <w:adjustRightInd w:val="0"/>
        <w:snapToGrid w:val="0"/>
        <w:spacing w:line="560" w:lineRule="exact"/>
        <w:ind w:firstLineChars="1000" w:firstLine="3000"/>
        <w:jc w:val="left"/>
        <w:rPr>
          <w:rFonts w:ascii="仿宋" w:eastAsia="仿宋" w:hAnsi="仿宋" w:cs="仿宋_GB2312"/>
          <w:sz w:val="30"/>
          <w:szCs w:val="30"/>
        </w:rPr>
      </w:pPr>
      <w:r w:rsidRPr="00C9195F">
        <w:rPr>
          <w:rFonts w:ascii="仿宋" w:eastAsia="仿宋" w:hAnsi="仿宋" w:cs="仿宋_GB2312" w:hint="eastAsia"/>
          <w:sz w:val="30"/>
          <w:szCs w:val="30"/>
        </w:rPr>
        <w:t xml:space="preserve">单 位 </w:t>
      </w:r>
      <w:r w:rsidR="00FC6E70">
        <w:rPr>
          <w:rFonts w:ascii="仿宋" w:eastAsia="仿宋" w:hAnsi="仿宋" w:cs="仿宋_GB2312" w:hint="eastAsia"/>
          <w:sz w:val="30"/>
          <w:szCs w:val="30"/>
        </w:rPr>
        <w:t>（盖章）</w:t>
      </w:r>
      <w:r w:rsidRPr="00C9195F">
        <w:rPr>
          <w:rFonts w:ascii="仿宋" w:eastAsia="仿宋" w:hAnsi="仿宋" w:cs="仿宋_GB2312" w:hint="eastAsia"/>
          <w:sz w:val="30"/>
          <w:szCs w:val="30"/>
        </w:rPr>
        <w:t>：</w:t>
      </w:r>
    </w:p>
    <w:p w14:paraId="6BDA691A" w14:textId="77777777" w:rsidR="000A3CBF" w:rsidRPr="00C9195F" w:rsidRDefault="001A0FA9">
      <w:pPr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  <w:r w:rsidRPr="00C9195F">
        <w:rPr>
          <w:rFonts w:ascii="仿宋" w:eastAsia="仿宋" w:hAnsi="仿宋" w:cs="仿宋_GB2312" w:hint="eastAsia"/>
          <w:sz w:val="30"/>
          <w:szCs w:val="30"/>
        </w:rPr>
        <w:t>负责人（签字）：</w:t>
      </w:r>
    </w:p>
    <w:p w14:paraId="34FEF55E" w14:textId="77777777" w:rsidR="000A3CBF" w:rsidRPr="00C9195F" w:rsidRDefault="000A3CBF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</w:p>
    <w:p w14:paraId="3417F8C8" w14:textId="77777777" w:rsidR="000A3CBF" w:rsidRPr="00C9195F" w:rsidRDefault="000A3CBF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</w:p>
    <w:p w14:paraId="16AFDE23" w14:textId="77777777" w:rsidR="000A3CBF" w:rsidRPr="00C9195F" w:rsidRDefault="001A0FA9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  <w:r w:rsidRPr="00C9195F">
        <w:rPr>
          <w:rFonts w:ascii="仿宋" w:eastAsia="仿宋" w:hAnsi="仿宋" w:cs="仿宋_GB2312" w:hint="eastAsia"/>
          <w:sz w:val="30"/>
          <w:szCs w:val="30"/>
        </w:rPr>
        <w:t>主管部门意见：</w:t>
      </w:r>
    </w:p>
    <w:p w14:paraId="73E99125" w14:textId="77777777" w:rsidR="000A3CBF" w:rsidRPr="00C9195F" w:rsidRDefault="001A0FA9">
      <w:pPr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  <w:r w:rsidRPr="00C9195F">
        <w:rPr>
          <w:rFonts w:ascii="仿宋" w:eastAsia="仿宋" w:hAnsi="仿宋" w:cs="仿宋_GB2312" w:hint="eastAsia"/>
          <w:sz w:val="30"/>
          <w:szCs w:val="30"/>
        </w:rPr>
        <w:t>负责人（签字）：</w:t>
      </w:r>
    </w:p>
    <w:p w14:paraId="62722DA1" w14:textId="189A97CD" w:rsidR="000A3CBF" w:rsidRPr="00C9195F" w:rsidRDefault="00FC6E70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主管部门</w:t>
      </w:r>
      <w:r w:rsidRPr="00FC6E70">
        <w:rPr>
          <w:rFonts w:ascii="仿宋" w:eastAsia="仿宋" w:hAnsi="仿宋" w:cs="仿宋_GB2312" w:hint="eastAsia"/>
          <w:sz w:val="30"/>
          <w:szCs w:val="30"/>
        </w:rPr>
        <w:t>（盖章）</w:t>
      </w:r>
    </w:p>
    <w:p w14:paraId="514D56A0" w14:textId="77777777" w:rsidR="000A3CBF" w:rsidRPr="00C9195F" w:rsidRDefault="000A3CBF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0"/>
          <w:szCs w:val="30"/>
        </w:rPr>
      </w:pPr>
    </w:p>
    <w:p w14:paraId="1F010980" w14:textId="77777777" w:rsidR="000A3CBF" w:rsidRPr="00C9195F" w:rsidRDefault="001A0FA9">
      <w:pPr>
        <w:adjustRightInd w:val="0"/>
        <w:snapToGrid w:val="0"/>
        <w:spacing w:line="560" w:lineRule="exact"/>
        <w:ind w:right="640" w:firstLineChars="1481" w:firstLine="4443"/>
        <w:rPr>
          <w:rFonts w:ascii="仿宋" w:eastAsia="仿宋" w:hAnsi="仿宋" w:cs="仿宋_GB2312"/>
          <w:sz w:val="30"/>
          <w:szCs w:val="30"/>
          <w:u w:val="single"/>
        </w:rPr>
      </w:pPr>
      <w:r w:rsidRPr="00C9195F">
        <w:rPr>
          <w:rFonts w:ascii="仿宋" w:eastAsia="仿宋" w:hAnsi="仿宋" w:cs="仿宋_GB2312" w:hint="eastAsia"/>
          <w:sz w:val="30"/>
          <w:szCs w:val="30"/>
        </w:rPr>
        <w:t xml:space="preserve">     年     月    日</w:t>
      </w:r>
    </w:p>
    <w:sectPr w:rsidR="000A3CBF" w:rsidRPr="00C9195F" w:rsidSect="005D1ACB">
      <w:footerReference w:type="even" r:id="rId7"/>
      <w:footerReference w:type="default" r:id="rId8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5F53" w14:textId="77777777" w:rsidR="002846C1" w:rsidRDefault="002846C1">
      <w:r>
        <w:separator/>
      </w:r>
    </w:p>
  </w:endnote>
  <w:endnote w:type="continuationSeparator" w:id="0">
    <w:p w14:paraId="2D69A4BF" w14:textId="77777777" w:rsidR="002846C1" w:rsidRDefault="0028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6808F" w14:textId="77777777" w:rsidR="000A3CBF" w:rsidRDefault="002846C1">
    <w:pPr>
      <w:pStyle w:val="a5"/>
      <w:ind w:firstLineChars="200" w:firstLine="360"/>
      <w:rPr>
        <w:rFonts w:asciiTheme="minorEastAsia" w:hAnsiTheme="minorEastAsia"/>
        <w:sz w:val="28"/>
        <w:szCs w:val="28"/>
      </w:rPr>
    </w:pPr>
    <w:sdt>
      <w:sdtPr>
        <w:rPr>
          <w:rFonts w:asciiTheme="minorEastAsia" w:hAnsiTheme="minorEastAsia"/>
        </w:rPr>
        <w:id w:val="1290003571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 w:rsidR="001A0FA9">
          <w:rPr>
            <w:rFonts w:asciiTheme="minorEastAsia" w:hAnsiTheme="minorEastAsia"/>
            <w:sz w:val="28"/>
            <w:szCs w:val="28"/>
          </w:rPr>
          <w:t>—</w:t>
        </w:r>
        <w:r w:rsidR="001A0FA9">
          <w:rPr>
            <w:rFonts w:asciiTheme="minorEastAsia" w:hAnsiTheme="minorEastAsia"/>
            <w:sz w:val="28"/>
            <w:szCs w:val="28"/>
          </w:rPr>
          <w:fldChar w:fldCharType="begin"/>
        </w:r>
        <w:r w:rsidR="001A0FA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A0FA9">
          <w:rPr>
            <w:rFonts w:asciiTheme="minorEastAsia" w:hAnsiTheme="minorEastAsia"/>
            <w:sz w:val="28"/>
            <w:szCs w:val="28"/>
          </w:rPr>
          <w:fldChar w:fldCharType="separate"/>
        </w:r>
        <w:r w:rsidR="001A0FA9">
          <w:rPr>
            <w:rFonts w:asciiTheme="minorEastAsia" w:hAnsiTheme="minorEastAsia"/>
            <w:sz w:val="28"/>
            <w:szCs w:val="28"/>
            <w:lang w:val="zh-CN"/>
          </w:rPr>
          <w:t>6</w:t>
        </w:r>
        <w:r w:rsidR="001A0FA9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 w:rsidR="001A0FA9">
      <w:rPr>
        <w:rFonts w:asciiTheme="minorEastAsia" w:hAnsiTheme="minorEastAsia"/>
        <w:sz w:val="28"/>
        <w:szCs w:val="28"/>
      </w:rPr>
      <w:t>—</w:t>
    </w:r>
  </w:p>
  <w:p w14:paraId="061ED474" w14:textId="77777777" w:rsidR="000A3CBF" w:rsidRDefault="000A3C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hAnsiTheme="minorEastAsia"/>
      </w:rPr>
      <w:id w:val="-1972815647"/>
      <w:docPartObj>
        <w:docPartGallery w:val="AutoText"/>
      </w:docPartObj>
    </w:sdtPr>
    <w:sdtEndPr>
      <w:rPr>
        <w:sz w:val="28"/>
        <w:szCs w:val="28"/>
      </w:rPr>
    </w:sdtEndPr>
    <w:sdtContent>
      <w:p w14:paraId="2BB17400" w14:textId="77777777" w:rsidR="000A3CBF" w:rsidRDefault="001A0FA9">
        <w:pPr>
          <w:pStyle w:val="a5"/>
          <w:tabs>
            <w:tab w:val="clear" w:pos="8306"/>
            <w:tab w:val="right" w:pos="8222"/>
          </w:tabs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 w14:paraId="51BBE4D0" w14:textId="77777777" w:rsidR="000A3CBF" w:rsidRDefault="000A3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8FE4" w14:textId="77777777" w:rsidR="002846C1" w:rsidRDefault="002846C1">
      <w:r>
        <w:separator/>
      </w:r>
    </w:p>
  </w:footnote>
  <w:footnote w:type="continuationSeparator" w:id="0">
    <w:p w14:paraId="56855C62" w14:textId="77777777" w:rsidR="002846C1" w:rsidRDefault="0028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902"/>
    <w:rsid w:val="00045D2B"/>
    <w:rsid w:val="00060DE7"/>
    <w:rsid w:val="00064C0D"/>
    <w:rsid w:val="00076AA8"/>
    <w:rsid w:val="00083B17"/>
    <w:rsid w:val="000858B8"/>
    <w:rsid w:val="000A3CBF"/>
    <w:rsid w:val="000A79FF"/>
    <w:rsid w:val="000E338D"/>
    <w:rsid w:val="00113861"/>
    <w:rsid w:val="00132154"/>
    <w:rsid w:val="00145BD5"/>
    <w:rsid w:val="0015529D"/>
    <w:rsid w:val="00170902"/>
    <w:rsid w:val="00186765"/>
    <w:rsid w:val="001A0FA9"/>
    <w:rsid w:val="002060EA"/>
    <w:rsid w:val="00215E24"/>
    <w:rsid w:val="0022695A"/>
    <w:rsid w:val="002455F0"/>
    <w:rsid w:val="002846C1"/>
    <w:rsid w:val="00287BC2"/>
    <w:rsid w:val="002974C2"/>
    <w:rsid w:val="00301E5E"/>
    <w:rsid w:val="0039285C"/>
    <w:rsid w:val="003A205B"/>
    <w:rsid w:val="003E6929"/>
    <w:rsid w:val="004062F0"/>
    <w:rsid w:val="00426E0D"/>
    <w:rsid w:val="004B236D"/>
    <w:rsid w:val="00520CD3"/>
    <w:rsid w:val="005223B9"/>
    <w:rsid w:val="005253BB"/>
    <w:rsid w:val="005514F7"/>
    <w:rsid w:val="00555E09"/>
    <w:rsid w:val="00573185"/>
    <w:rsid w:val="005762E2"/>
    <w:rsid w:val="005D1ACB"/>
    <w:rsid w:val="005D33A7"/>
    <w:rsid w:val="005D63AC"/>
    <w:rsid w:val="005E431A"/>
    <w:rsid w:val="005E747A"/>
    <w:rsid w:val="005F03CD"/>
    <w:rsid w:val="005F3EDC"/>
    <w:rsid w:val="006239DC"/>
    <w:rsid w:val="0063068B"/>
    <w:rsid w:val="00635622"/>
    <w:rsid w:val="00643EAC"/>
    <w:rsid w:val="006967B5"/>
    <w:rsid w:val="006B32FA"/>
    <w:rsid w:val="006F3ABC"/>
    <w:rsid w:val="00717416"/>
    <w:rsid w:val="00730D56"/>
    <w:rsid w:val="00777207"/>
    <w:rsid w:val="00797041"/>
    <w:rsid w:val="007A0F2E"/>
    <w:rsid w:val="007C0791"/>
    <w:rsid w:val="007F2ED9"/>
    <w:rsid w:val="00856603"/>
    <w:rsid w:val="00866A1B"/>
    <w:rsid w:val="00883C1D"/>
    <w:rsid w:val="008B5E3D"/>
    <w:rsid w:val="008C2E28"/>
    <w:rsid w:val="00945CD6"/>
    <w:rsid w:val="00956B6C"/>
    <w:rsid w:val="00983013"/>
    <w:rsid w:val="009B0374"/>
    <w:rsid w:val="00A008F5"/>
    <w:rsid w:val="00A310D3"/>
    <w:rsid w:val="00A35D42"/>
    <w:rsid w:val="00A639A2"/>
    <w:rsid w:val="00A93FB9"/>
    <w:rsid w:val="00AB4FEB"/>
    <w:rsid w:val="00AC6FDA"/>
    <w:rsid w:val="00AD3AF6"/>
    <w:rsid w:val="00AE7AF1"/>
    <w:rsid w:val="00B07B6D"/>
    <w:rsid w:val="00B76F19"/>
    <w:rsid w:val="00B939B8"/>
    <w:rsid w:val="00BA553F"/>
    <w:rsid w:val="00BB1135"/>
    <w:rsid w:val="00BF409D"/>
    <w:rsid w:val="00BF46E1"/>
    <w:rsid w:val="00C14027"/>
    <w:rsid w:val="00C3260D"/>
    <w:rsid w:val="00C7396B"/>
    <w:rsid w:val="00C76012"/>
    <w:rsid w:val="00C9195F"/>
    <w:rsid w:val="00CA6FBA"/>
    <w:rsid w:val="00CB74EB"/>
    <w:rsid w:val="00CD2126"/>
    <w:rsid w:val="00CD7006"/>
    <w:rsid w:val="00CE7E3D"/>
    <w:rsid w:val="00CF0BF4"/>
    <w:rsid w:val="00D0619F"/>
    <w:rsid w:val="00D45261"/>
    <w:rsid w:val="00D46DF0"/>
    <w:rsid w:val="00D54AB7"/>
    <w:rsid w:val="00D55801"/>
    <w:rsid w:val="00D5749D"/>
    <w:rsid w:val="00D879FE"/>
    <w:rsid w:val="00DC4205"/>
    <w:rsid w:val="00DE17D3"/>
    <w:rsid w:val="00DE6370"/>
    <w:rsid w:val="00DF2A1B"/>
    <w:rsid w:val="00DF2B2F"/>
    <w:rsid w:val="00E16289"/>
    <w:rsid w:val="00E20077"/>
    <w:rsid w:val="00E31CD9"/>
    <w:rsid w:val="00E41D44"/>
    <w:rsid w:val="00E44AA4"/>
    <w:rsid w:val="00E46A05"/>
    <w:rsid w:val="00EC721B"/>
    <w:rsid w:val="00EC7F1E"/>
    <w:rsid w:val="00ED1FC6"/>
    <w:rsid w:val="00F43186"/>
    <w:rsid w:val="00F74104"/>
    <w:rsid w:val="00F76840"/>
    <w:rsid w:val="00F904B0"/>
    <w:rsid w:val="00FA1DB7"/>
    <w:rsid w:val="00FC6E70"/>
    <w:rsid w:val="00FD0A67"/>
    <w:rsid w:val="59D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70EFC"/>
  <w15:docId w15:val="{2DD83BBE-9C47-4BB3-9B81-08CD6DE4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黎倩</cp:lastModifiedBy>
  <cp:revision>84</cp:revision>
  <cp:lastPrinted>2020-12-10T07:43:00Z</cp:lastPrinted>
  <dcterms:created xsi:type="dcterms:W3CDTF">2017-09-02T06:04:00Z</dcterms:created>
  <dcterms:modified xsi:type="dcterms:W3CDTF">2020-12-10T07:45:00Z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