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7"/>
          <w:sz w:val="20"/>
          <w:szCs w:val="20"/>
        </w:rPr>
      </w:pPr>
    </w:p>
    <w:tbl>
      <w:tblPr>
        <w:tblStyle w:val="3"/>
        <w:tblW w:w="81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1588"/>
        <w:gridCol w:w="1142"/>
        <w:gridCol w:w="844"/>
        <w:gridCol w:w="794"/>
        <w:gridCol w:w="844"/>
        <w:gridCol w:w="1142"/>
        <w:gridCol w:w="11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5892" w:type="dxa"/>
            <w:gridSpan w:val="8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333333"/>
                <w:spacing w:val="7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333333"/>
                <w:spacing w:val="7"/>
                <w:sz w:val="40"/>
                <w:szCs w:val="40"/>
              </w:rPr>
              <w:t>2020年霞山区基层公共就业创业服务岗位吸纳高校毕</w:t>
            </w: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333333"/>
                <w:spacing w:val="7"/>
                <w:sz w:val="40"/>
                <w:szCs w:val="40"/>
              </w:rPr>
              <w:t>业生公开招聘笔试成绩表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19"/>
                <w:szCs w:val="19"/>
              </w:rPr>
              <w:t>序号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19"/>
                <w:szCs w:val="19"/>
              </w:rPr>
              <w:t>准考证号码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19"/>
                <w:szCs w:val="19"/>
              </w:rPr>
              <w:t>姓名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19"/>
                <w:szCs w:val="19"/>
              </w:rPr>
              <w:t>性别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19"/>
                <w:szCs w:val="19"/>
              </w:rPr>
              <w:t>笔试成绩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19"/>
                <w:szCs w:val="19"/>
              </w:rPr>
              <w:t>排名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19"/>
                <w:szCs w:val="19"/>
              </w:rPr>
              <w:t>是否进入面试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19"/>
                <w:szCs w:val="19"/>
              </w:rPr>
              <w:t>是否困难生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5"/>
                <w:szCs w:val="15"/>
              </w:rPr>
              <w:t>202008010014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刘朝慧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女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79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是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5"/>
                <w:szCs w:val="15"/>
              </w:rPr>
              <w:t>202008010032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江燕玲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女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78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是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5"/>
                <w:szCs w:val="15"/>
              </w:rPr>
              <w:t>202008010015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谭江涛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女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77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是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4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5"/>
                <w:szCs w:val="15"/>
              </w:rPr>
              <w:t>202008010021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黄琳诗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女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75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4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是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5"/>
                <w:szCs w:val="15"/>
              </w:rPr>
              <w:t>202008010017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许春银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女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73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5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是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6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5"/>
                <w:szCs w:val="15"/>
              </w:rPr>
              <w:t>202008010031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田景超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男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72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6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是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7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5"/>
                <w:szCs w:val="15"/>
              </w:rPr>
              <w:t>202008010026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陈海清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女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72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6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是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8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5"/>
                <w:szCs w:val="15"/>
              </w:rPr>
              <w:t>202008010016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张舒琴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女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71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8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是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9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5"/>
                <w:szCs w:val="15"/>
              </w:rPr>
              <w:t>202008010011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杨子乐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女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69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9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是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10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5"/>
                <w:szCs w:val="15"/>
              </w:rPr>
              <w:t>202008010023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张晓如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女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69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9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是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11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5"/>
                <w:szCs w:val="15"/>
              </w:rPr>
              <w:t>202008010004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全静怡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女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69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9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是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5"/>
                <w:szCs w:val="15"/>
              </w:rPr>
              <w:t>202008010005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詹国霞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女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69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9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是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13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5"/>
                <w:szCs w:val="15"/>
              </w:rPr>
              <w:t>202008010001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冯世忠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男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68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是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14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5"/>
                <w:szCs w:val="15"/>
              </w:rPr>
              <w:t>202008010012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黄宝莹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女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68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是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15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5"/>
                <w:szCs w:val="15"/>
              </w:rPr>
              <w:t>202008010022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何永优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男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68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是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16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5"/>
                <w:szCs w:val="15"/>
              </w:rPr>
              <w:t>202008010037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洪敬儒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男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67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16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是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17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5"/>
                <w:szCs w:val="15"/>
              </w:rPr>
              <w:t>202008010036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陈苗苗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女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66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17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是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18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5"/>
                <w:szCs w:val="15"/>
              </w:rPr>
              <w:t>202008010034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林嘉欣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女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65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18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是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19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5"/>
                <w:szCs w:val="15"/>
              </w:rPr>
              <w:t>202008010039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林珊珊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女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65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18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是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20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5"/>
                <w:szCs w:val="15"/>
              </w:rPr>
              <w:t>202008010024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欧林铭铭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女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64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20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否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21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5"/>
                <w:szCs w:val="15"/>
              </w:rPr>
              <w:t>202008010019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黄舒琦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女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63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21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否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22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5"/>
                <w:szCs w:val="15"/>
              </w:rPr>
              <w:t>202008010010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彭艳梅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女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62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22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否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7"/>
                <w:sz w:val="19"/>
                <w:szCs w:val="19"/>
              </w:rPr>
              <w:t>23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7"/>
                <w:sz w:val="15"/>
                <w:szCs w:val="15"/>
              </w:rPr>
              <w:t>202008010020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7"/>
                <w:sz w:val="19"/>
                <w:szCs w:val="19"/>
              </w:rPr>
              <w:t>陈业平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7"/>
                <w:sz w:val="19"/>
                <w:szCs w:val="19"/>
              </w:rPr>
              <w:t>男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7"/>
                <w:sz w:val="19"/>
                <w:szCs w:val="19"/>
              </w:rPr>
              <w:t>62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7"/>
                <w:sz w:val="19"/>
                <w:szCs w:val="19"/>
              </w:rPr>
              <w:t>22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7"/>
                <w:sz w:val="19"/>
                <w:szCs w:val="19"/>
              </w:rPr>
              <w:t>直接进入体检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7"/>
                <w:sz w:val="19"/>
                <w:szCs w:val="19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24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5"/>
                <w:szCs w:val="15"/>
              </w:rPr>
              <w:t>202008010025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郭荷雨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女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61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24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否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25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5"/>
                <w:szCs w:val="15"/>
              </w:rPr>
              <w:t>202008010018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梁琳曼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女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60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25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否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26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5"/>
                <w:szCs w:val="15"/>
              </w:rPr>
              <w:t>202008010002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杨玉婵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女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58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26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否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27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5"/>
                <w:szCs w:val="15"/>
              </w:rPr>
              <w:t>202008010009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彭泽华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男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58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26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否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28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5"/>
                <w:szCs w:val="15"/>
              </w:rPr>
              <w:t>202008010030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林展宇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男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57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28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否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29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5"/>
                <w:szCs w:val="15"/>
              </w:rPr>
              <w:t>202008010013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林琦栋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男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57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28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否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30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5"/>
                <w:szCs w:val="15"/>
              </w:rPr>
              <w:t>202008010035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黄振云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女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56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30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否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31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5"/>
                <w:szCs w:val="15"/>
              </w:rPr>
              <w:t>202008010003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张天莹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女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55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31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否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32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5"/>
                <w:szCs w:val="15"/>
              </w:rPr>
              <w:t>202008010027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吴美青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女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55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31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否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33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5"/>
                <w:szCs w:val="15"/>
              </w:rPr>
              <w:t>202008010008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全雯菁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女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53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33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否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34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5"/>
                <w:szCs w:val="15"/>
              </w:rPr>
              <w:t>202008010007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陈彤瑜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女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53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33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否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35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5"/>
                <w:szCs w:val="15"/>
              </w:rPr>
              <w:t>202008010038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李日兰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女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50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35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否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36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5"/>
                <w:szCs w:val="15"/>
              </w:rPr>
              <w:t>202008010033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洪碧霞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女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36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否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37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5"/>
                <w:szCs w:val="15"/>
              </w:rPr>
              <w:t>202008010006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李东湛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男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36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否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38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5"/>
                <w:szCs w:val="15"/>
              </w:rPr>
              <w:t>202008010028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卢泽蔚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男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36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否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39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5"/>
                <w:szCs w:val="15"/>
              </w:rPr>
              <w:t>202008010029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黄泳莹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女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36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否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9"/>
                <w:szCs w:val="19"/>
              </w:rPr>
              <w:t>否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1440"/>
        <w:jc w:val="righ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7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7"/>
          <w:sz w:val="25"/>
          <w:szCs w:val="25"/>
          <w:shd w:val="clear" w:fill="FFFFFF"/>
        </w:rPr>
        <w:t>               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3C5E69"/>
    <w:rsid w:val="303C5E69"/>
    <w:rsid w:val="631E501D"/>
    <w:rsid w:val="6BB7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2020-08-08T07:14:00Z</dcterms:created>
  <dc:creator>xu</dc:creator>
  <cp:lastModifiedBy>笑庄皇帝</cp:lastModifiedBy>
  <dcterms:modified xsi:type="dcterms:W3CDTF">2020-08-08T10:43:22Z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