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2025年第一季度</w:t>
      </w:r>
      <w:r>
        <w:rPr>
          <w:rFonts w:hint="eastAsia"/>
          <w:b/>
          <w:bCs/>
          <w:sz w:val="44"/>
          <w:szCs w:val="44"/>
        </w:rPr>
        <w:t>辐射安全许可证核发信息公示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tbl>
      <w:tblPr>
        <w:tblStyle w:val="3"/>
        <w:tblW w:w="15591" w:type="dxa"/>
        <w:tblCellSpacing w:w="0" w:type="dxa"/>
        <w:tblInd w:w="-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1968"/>
        <w:gridCol w:w="802"/>
        <w:gridCol w:w="1185"/>
        <w:gridCol w:w="1965"/>
        <w:gridCol w:w="2535"/>
        <w:gridCol w:w="1365"/>
        <w:gridCol w:w="1605"/>
        <w:gridCol w:w="2295"/>
        <w:gridCol w:w="1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1" w:firstLineChars="200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辖区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法定代表人姓名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1" w:firstLineChars="200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申请事项</w:t>
            </w:r>
          </w:p>
        </w:tc>
        <w:tc>
          <w:tcPr>
            <w:tcW w:w="2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722" w:firstLineChars="300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许可内容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许可生效期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许可截止日期</w:t>
            </w:r>
          </w:p>
        </w:tc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行政许可决定文书号</w:t>
            </w:r>
          </w:p>
        </w:tc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0"/>
              <w:textAlignment w:val="auto"/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  <w:t>湛江市霞山区万妮宠物诊疗所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湛江市霞山区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黄珍玲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许可证（新申领）</w:t>
            </w:r>
          </w:p>
        </w:tc>
        <w:tc>
          <w:tcPr>
            <w:tcW w:w="2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同意许可证（新申领）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2025/02/28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2030/02/27</w:t>
            </w:r>
          </w:p>
        </w:tc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粤环辐证〔G1026〕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  <w:t>湛江市生态环境局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lang w:val="en-US" w:eastAsia="zh-CN"/>
              </w:rPr>
              <w:t>湛江霞山粤广医鑫鑫口腔诊所（个体工商户）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湛江市霞山区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白淞元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许可证（注销）</w:t>
            </w:r>
          </w:p>
        </w:tc>
        <w:tc>
          <w:tcPr>
            <w:tcW w:w="2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同意许可证（注销）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2024/07/29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2029/07/28</w:t>
            </w:r>
          </w:p>
        </w:tc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  <w:t>粤环辐证〔G1019〕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  <w:t>湛江市生态环境局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2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rPr>
          <w:rFonts w:hint="eastAsia"/>
          <w:b/>
          <w:bCs/>
          <w:sz w:val="44"/>
          <w:szCs w:val="44"/>
        </w:rPr>
      </w:pP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900AB"/>
    <w:rsid w:val="0B09142A"/>
    <w:rsid w:val="0DED341B"/>
    <w:rsid w:val="117F210F"/>
    <w:rsid w:val="14FEC1DF"/>
    <w:rsid w:val="18747B72"/>
    <w:rsid w:val="1A5FBCC1"/>
    <w:rsid w:val="1DDF9D37"/>
    <w:rsid w:val="1EF46857"/>
    <w:rsid w:val="243C084F"/>
    <w:rsid w:val="28AD351B"/>
    <w:rsid w:val="2F7B41EC"/>
    <w:rsid w:val="2FDFB521"/>
    <w:rsid w:val="2FFFD869"/>
    <w:rsid w:val="32DCA237"/>
    <w:rsid w:val="377A4530"/>
    <w:rsid w:val="39EAA850"/>
    <w:rsid w:val="3BF34231"/>
    <w:rsid w:val="3C3148CB"/>
    <w:rsid w:val="3DD6E3C6"/>
    <w:rsid w:val="3ED7D2D0"/>
    <w:rsid w:val="45C3229D"/>
    <w:rsid w:val="5637D32F"/>
    <w:rsid w:val="5DDB1D66"/>
    <w:rsid w:val="5E6649B7"/>
    <w:rsid w:val="5F7F4DCB"/>
    <w:rsid w:val="6DFB881C"/>
    <w:rsid w:val="6FA6E3F4"/>
    <w:rsid w:val="6FDDCC0D"/>
    <w:rsid w:val="75CD2509"/>
    <w:rsid w:val="76748E84"/>
    <w:rsid w:val="76AAAE76"/>
    <w:rsid w:val="76DD4104"/>
    <w:rsid w:val="76E019C3"/>
    <w:rsid w:val="76F12675"/>
    <w:rsid w:val="776DF1A0"/>
    <w:rsid w:val="7799565E"/>
    <w:rsid w:val="77D7F3B4"/>
    <w:rsid w:val="77F4056E"/>
    <w:rsid w:val="79FF8F50"/>
    <w:rsid w:val="7A7FDA23"/>
    <w:rsid w:val="7AEE5AAE"/>
    <w:rsid w:val="7BBCE105"/>
    <w:rsid w:val="7BFEA683"/>
    <w:rsid w:val="7DFB35F9"/>
    <w:rsid w:val="7ED6940B"/>
    <w:rsid w:val="7EFB80FD"/>
    <w:rsid w:val="7FBEA7D8"/>
    <w:rsid w:val="7FCB95F8"/>
    <w:rsid w:val="9CFEA866"/>
    <w:rsid w:val="9F77AC5D"/>
    <w:rsid w:val="AFE3467C"/>
    <w:rsid w:val="AFFF5994"/>
    <w:rsid w:val="B73D6B71"/>
    <w:rsid w:val="BAEBCC97"/>
    <w:rsid w:val="BCBB07B5"/>
    <w:rsid w:val="BF9B86B8"/>
    <w:rsid w:val="BFFEEC33"/>
    <w:rsid w:val="CF2F11E2"/>
    <w:rsid w:val="CFE70E14"/>
    <w:rsid w:val="D4DFB577"/>
    <w:rsid w:val="D7BC87F4"/>
    <w:rsid w:val="DAFF2A97"/>
    <w:rsid w:val="DDF9ABA5"/>
    <w:rsid w:val="DFA7892D"/>
    <w:rsid w:val="DFF9D684"/>
    <w:rsid w:val="E77E674A"/>
    <w:rsid w:val="E78F071A"/>
    <w:rsid w:val="E7FFD47B"/>
    <w:rsid w:val="E9ADE61D"/>
    <w:rsid w:val="EFEBF9E1"/>
    <w:rsid w:val="F54A196C"/>
    <w:rsid w:val="F5EF4F94"/>
    <w:rsid w:val="F5FF50C6"/>
    <w:rsid w:val="F9DFF1FA"/>
    <w:rsid w:val="FA8FBA08"/>
    <w:rsid w:val="FAFF8590"/>
    <w:rsid w:val="FB9B158D"/>
    <w:rsid w:val="FBEDE97E"/>
    <w:rsid w:val="FDE7D6D0"/>
    <w:rsid w:val="FF6AE9BD"/>
    <w:rsid w:val="FF7792FA"/>
    <w:rsid w:val="FF7D46B3"/>
    <w:rsid w:val="FFF30891"/>
    <w:rsid w:val="FFFB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302</Characters>
  <Lines>0</Lines>
  <Paragraphs>0</Paragraphs>
  <TotalTime>12</TotalTime>
  <ScaleCrop>false</ScaleCrop>
  <LinksUpToDate>false</LinksUpToDate>
  <CharactersWithSpaces>303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2021-11-18T15:25:00Z</dcterms:created>
  <dc:creator>LENOVO</dc:creator>
  <cp:lastModifiedBy>ht706</cp:lastModifiedBy>
  <cp:lastPrinted>2022-01-18T17:05:00Z</cp:lastPrinted>
  <dcterms:modified xsi:type="dcterms:W3CDTF">2025-03-14T15:27:56Z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F2D891D33FB14CB689C3958F35CD7439</vt:lpwstr>
  </property>
</Properties>
</file>