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eastAsia="黑体"/>
          <w:sz w:val="44"/>
          <w:szCs w:val="44"/>
        </w:rPr>
      </w:pPr>
      <w:r>
        <w:rPr>
          <w:rFonts w:hint="eastAsia" w:eastAsia="黑体"/>
          <w:szCs w:val="32"/>
        </w:rPr>
        <w:t>附件</w:t>
      </w:r>
      <w:r>
        <w:rPr>
          <w:rFonts w:eastAsia="黑体"/>
          <w:sz w:val="44"/>
          <w:szCs w:val="44"/>
        </w:rPr>
        <w:t xml:space="preserve">        </w:t>
      </w:r>
    </w:p>
    <w:p>
      <w:pPr>
        <w:widowControl/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公示标注市场主体名单</w:t>
      </w:r>
    </w:p>
    <w:tbl>
      <w:tblPr>
        <w:tblStyle w:val="3"/>
        <w:tblW w:w="12919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98"/>
        <w:gridCol w:w="2430"/>
        <w:gridCol w:w="2655"/>
        <w:gridCol w:w="1185"/>
        <w:gridCol w:w="2040"/>
        <w:gridCol w:w="1260"/>
        <w:gridCol w:w="1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经营者名称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住所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经营场所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主体业态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许可证编号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发证日期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湛江市拓康贸易有限公司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湛江市霞山区建新东路47号23幢2门102号房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湛江市霞山区建新东路47号23幢2门102号房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粤湛药监械经营备20220562号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湛江市浩泽商贸有限公司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湛江市霞山区友谊路12号朗悦轩横街商铺1层09号商铺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湛江市霞山区友谊路12号朗悦轩横街商铺1层09号商铺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粤湛药监械经营备20220558号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湛江市瑞智健康管理有限公司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湛江市霞山区人民大道南81号新宇大厦811房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湛江市霞山区人民大道南81号新宇大厦811房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粤湛药监械经营备20220535号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湛江聚康商贸有限公司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湛江市霞山区东新华庭A2幢首层2.3号车库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湛江市霞山区东新华庭A2幢首层2.3号车库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粤湛药监械经营备20220534号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湛江市康裕健康管理有限公司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湛江市霞山区绿溪西路59号403室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湛江市霞山区绿溪西路59号403室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粤湛药监械经营备20220524号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湛江市瑞铭健康管理有限公司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湛江市霞山区海景路159号别墅第二层204房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湛江市霞山区海景路159号别墅第二层204房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粤湛药监械经营备20220500号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湛江市霞山区民瑛医疗器械经营部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湛江市霞山区解放西路15号金城大厦1305号办公室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湛江市霞山区解放西路15号金城大厦1305号办公室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粤湛食药监械经营备20152007号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湛江市康润生物科技有限公司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湛江市霞山区人民大道南34号（恒兴公司）第十二层第1206C室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湛江市霞山区人民大道南34号（恒兴公司）第十二层第1206C室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粤湛食药监械经营备20220288号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湛江市霞山区德健康复辅具店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广东省湛江市霞山区人民大道南30号科技馆首层102号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广东省湛江市霞山区人民大道南30号科技馆首层102号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粤湛食药监械经营备20220283号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湛江市雅伦医疗器械有限公司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湛江市霞山区新港路1号食出宿舍第4幢第2间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湛江市霞山区新港路1号食出宿舍第4幢第2间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粤湛食药监械经营备20220196号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湛江市惠杰科技有限公司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湛江市霞山人民大道南50、52号国贸新天地A区商住楼A1座2610房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湛江市霞山人民大道南50、52号国贸新天地A区商住楼A1座2610房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粤湛食药监械经营备20211027号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2021-12-21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湛江市霞山区仁德堂药房有限公司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湛江市霞山区解放西路36号（富登大酒店第一层左边第4间）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湛江市霞山区解放西路36号（富登大酒店第一层左边第4间）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粤湛食药监械经营备20210997号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2021-12-09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湛江市宇鑫商贸有限公司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湛江市霞山区东堤南20号原宇花园6栋108号商铺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湛江市霞山区东堤南20号原宇花园6栋108号商铺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粤湛食药监械经营备20210875号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湛江市普罗贸易有限公司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湛江市霞山区方兴村一巷45号一楼102商铺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湛江市霞山区方兴村一巷45号一楼102商铺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粤湛食药监械经营备20210446号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2021-06-16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湛江市振华嘉药房有限公司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湛江市霞山区社坛路16号东新福居D幢幸福居5号商铺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湛江市霞山区社坛路16号东新福居D幢幸福居5号商铺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粤湛食药监械经营备20210365号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2021-05-21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湛江市霞山区威耳助听器店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湛江市霞山区人民大道南50、52号国贸新天地A区商住楼Ａ1座1405房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湛江市霞山区人民大道南50、52号国贸新天地A区商住楼Ａ1座1405房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粤湛食药监械经营备20152008号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2021-04-13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湛江市霞山区柳宏华食品有限公司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湛江市霞山区菉塘边坡村602号首层之二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湛江市霞山区菉塘边坡村602号首层之二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粤湛食药监械经营备20210171号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2021-03-15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湛江市智仁天基权易康之家企业管理有限公司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湛江市霞山区菉塘路9号碧绿花园3号楼1层11号商铺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湛江市霞山区菉塘路9号碧绿花园3号楼1层11号商铺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粤湛食药监械经营备20210096号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2021-02-05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湛江市众林大药房有限公司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广东省湛江市霞山区菉塘路9号碧绿花园3号楼1层10号商铺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广东省湛江市霞山区菉塘路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6"/>
                <w:lang w:val="en-US" w:eastAsia="zh-CN" w:bidi="ar"/>
              </w:rPr>
              <w:t>号碧绿花园</w:t>
            </w:r>
            <w:r>
              <w:rPr>
                <w:rStyle w:val="5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号楼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层</w:t>
            </w:r>
            <w:r>
              <w:rPr>
                <w:rStyle w:val="5"/>
                <w:rFonts w:eastAsia="宋体"/>
                <w:lang w:val="en-US" w:eastAsia="zh-CN" w:bidi="ar"/>
              </w:rPr>
              <w:t>10</w:t>
            </w:r>
            <w:r>
              <w:rPr>
                <w:rStyle w:val="6"/>
                <w:lang w:val="en-US" w:eastAsia="zh-CN" w:bidi="ar"/>
              </w:rPr>
              <w:t>号商铺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20200550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2020-10-26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湛江市康喜医药有限公司霞山菉峰药房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湛江市霞山区菉塘边坡村新市场14号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湛江市霞山区菉塘边坡村新市场14号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粤湛食药监械经营备20200503号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2020-10-09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湛江市诚慷大药房连锁有限公司太和医药商场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湛江市霞山区人民大道南59号之一首层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湛江市霞山区人民大道南59号之一首层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粤湛食药监械经营备20150096号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2015-01-09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湛江南北国药医药连锁企业有限公司明润分店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湛江市霞山区解放西路27号明润花园A、B座商住楼第一层07商铺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湛江市霞山区解放西路27号明润花园A、B座商住楼第一层07商铺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粤湛食药监械经营备20160017号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2016-01-22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湛江普天医疗器械有限公司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湛江市霞山区解放西路29号一门201室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湛江市霞山区解放西路29号一门201室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粤湛食药监械经营备20150119号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2015-03-26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湛江市诚慷大药房连锁有限公司民有分店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湛江市霞山区民有路12号37-38间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湛江市霞山区民有路12号37-38间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粤湛食药监械经营备20150098号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2015-01-09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湛江纳通医疗器械有限公司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湛江市霞山区人民大道南50、52号国贸新天地A区商住楼A1座2105房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湛江市霞山区人民大道南50、52号国贸新天地A区商住楼A1座2105房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粤湛食药监械经营备20170014号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2017-01-22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湛江市众悦科技有限公司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湛江市霞山区绿塘村绿苑花园97号610房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湛江市霞山区绿塘村绿苑花园97号610房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粤湛食药监械经营备20200094号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2020-04-10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湛江南北国药医药连锁企业有限公司谢屋分店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湛江市霞山区解放西路谢屋北村4号首层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湛江市霞山区解放西路谢屋北村4号首层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粤湛食药监械经营备20160014号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2016-01-22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湛江市万邦大药房连锁有限公司百信药店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湛江市霞山区民有路13号首层（裙楼）12号商铺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湛江市霞山区民有路13号首层（裙楼）12号商铺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粤湛食药监械经营备20150273号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2015-11-11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广东养天和九济堂医药连锁有限公司洪屋分店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湛江市霞山区创新路98号一楼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湛江市霞山区创新路98号一楼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粤湛食药监械经营备20150248号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2019-07-11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湛江康德盛医疗器械有限公司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湛江市霞山区椹川大道中51号四楼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湛江市霞山区椹川大道中51号四楼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粤湛食药监械经营备20160064号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湛江市诚慷大药房连锁有限公司泰昌店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湛江市霞山区新园街道菉塘边坡村东路二巷34号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湛江市霞山区新园街道菉塘边坡村东路二巷34号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粤湛食药监械经营备20150190号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2015-05-06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湛江市京文医药有限公司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湛江市霞山区屋山北边村十八巷4号一楼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湛江市霞山区屋山北边村十八巷4号一楼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粤湛食药监械经营备20180204号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2018-09-07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湛江市宝民大药房连锁有限公司美林分店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湛江市霞山区银苑1号华信城市美林花园2区8幢住宅楼一层10号商铺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湛江市霞山区银苑1号华信城市美林花园2区8幢住宅楼一层10号商铺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粤湛食药监械经营备20150131号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2015-05-28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湛江市诚慷医药贸易有限公司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湛江市霞山区人民大道南59号之一的三楼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湛江市霞山区人民大道南59号之一 三楼01室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粤湛食药监械经营备20150002号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2015-01-09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湛江市平安电子有限公司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湛江市霞山区人民大道南62号万州花园四栋三单元102号房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湛江市霞山区人民大道南62号万州花园四栋三单元102号房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20190235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2019-07-25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广东养天和九济堂医药连锁有限公司岭南分店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湛江市霞山区岭南路4号西起第8间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湛江市霞山区岭南路4号西起第8间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粤湛食药监械经营备20160132号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湛江市臻胜商贸有限公司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湛江市霞山区新园路15号4幢101房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湛江市霞山区新园路15号4幢101房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粤湛食药监械经营备20190154号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湛江市优德就好商贸有限公司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湛江市霞山区绿塘龙丁村一西路五巷23号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湛江市霞山区绿塘龙丁村一西路五巷23号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粤湛食药监械经营备20190107号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2019-05-07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湛江市霞山区青健医疗器械经营部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湛江市霞山区工农东二路47号47栋首层23-24号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湛江市霞山区工农东二路47号47栋首层23-24号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粤湛食药监械经营备20190051号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2019-03-15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湛江市霞山区乐生大药店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湛江市霞山区人民西五路8-1号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湛江市霞山区人民西五路8-1号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粤湛食药监械经营备20180364号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2018-11-15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湛江市霞山区嘉瑞大药房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湛江市霞山区民有路13号首层（裙楼）10商铺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湛江市霞山区民有路13号首层（裙楼）10商铺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粤湛食药监械经营备20180244号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2018-10-09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湛江市霞山区健乐医疗器械经营部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湛江市霞山区南柳河东新渠段（荷花西路至社坛路段）第141号库房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湛江市霞山区南柳河东新渠段（荷花西路至社坛路段）第141号库房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粤湛食药监械经营备20182129号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2018-05-15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湛江市万邦大药房连锁有限公司霞山纪济堂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湛江市霞山区坎坡村七巷一号第一层东面第一间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湛江市霞山区坎坡村七巷一号第一层东面第一间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粤湛食药监械经营备20182126号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2018-04-26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湛江市霞山区鑫淼森保健食品商行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湛江市霞山区建新东路47号19栋2门101房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湛江市霞山区建新东路47号19栋2门101房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粤湛食药监械经营备20182123号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2018-04-08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湛江市霞山区芝仙药店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湛江市霞山区绿塘边坡村8队新村场（A1-13号）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湛江市霞山区绿塘边坡村67号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粤湛食药监械经营备20182120号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2018-03-14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湛江市霞山区广谱药行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湛江市霞山区工农路32号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湛江市霞山区工农路32号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粤湛食药监械经营备20182117号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2018-02-27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湛江市霞山区益广堂药店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湛江市霞山区华欣路1号楼1号首层7号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湛江市霞山区华欣路1号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粤湛食药监械经营备20182112号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2018-01-30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湛江市霞山区霍然安堂药店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湛江市霞山区工农西三路5号首层第一号商铺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湛江市霞山区工农西三路5号首层第一号商铺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粤湛食药监械经营备20172025号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2017-12-25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江门华润万家生活超市有限公司湛江湛新店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湛江市霞山区椹川大道1-3号负一层8号铺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湛江市霞山区椹川大道1-3号负一层8号铺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粤湛食药监械经营备20172022号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2017-12-18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湛江市霞山区青紫堂健康咨询有限公司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湛江市霞山区海昌路12号首层商铺之五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湛江市霞山区海昌路12号首层商铺之五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粤湛食药监械经营备20172008号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2017-06-14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湛江市霞山区悦耳助听器店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湛江市霞山区人民大道南48号第一幢首层第七间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湛江市霞山区人民大道南48号第一幢首层第七间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粤湛食药监械经营备20162004号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2016-08-31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湛江市长健信息咨询有限公司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湛江市霞山区民有路2号B幢南雅大厦二层商场之一号2F02号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湛江市霞山区民有路2号B幢南雅大厦二层商场之一号2F02号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粤湛食药监械经营备20152014号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2015-12-16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湛江市万邦大药房连锁有限公司霞山区黎明堂药房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湛江市霞山区录村路15号楼首层商场9-10号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湛江市霞山区录村路15号楼首层商场9-10号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粤湛食药监械经营备20152003号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2015-12-17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湛江市霞山区鸿兴参茸药店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湛江市霞山区岭南路1号内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湛江市霞山区岭南路1号内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粤湛食药监械经营备20182010号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2018-06-28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湛江市霞山区慈恩药房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湛江市霞山区人民大道南35号1幢北面一楼03铺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湛江市霞山区人民大道南35号1幢北面一楼03铺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粤湛食药监械经营备20182008号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2018-06-25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56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湛江市霞山区方兴路黄府大药房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湛江市霞山区方兴村一巷39号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湛江市霞山区方兴村一巷39号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二类医疗器械经营店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粤湛食药监械经营备20182007号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2018-06-13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YTNjZTM1MGE3NDU3NGRmNGFkYWI3YjI5MjVhZDIifQ=="/>
  </w:docVars>
  <w:rsids>
    <w:rsidRoot w:val="00000000"/>
    <w:rsid w:val="18D86AC4"/>
    <w:rsid w:val="1F347AAE"/>
    <w:rsid w:val="275E7B23"/>
    <w:rsid w:val="32B11155"/>
    <w:rsid w:val="589F7B7E"/>
    <w:rsid w:val="5A584FB6"/>
    <w:rsid w:val="6744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eastAsia="宋体" w:cs="Courier New"/>
      <w:sz w:val="21"/>
      <w:szCs w:val="21"/>
    </w:rPr>
  </w:style>
  <w:style w:type="character" w:customStyle="1" w:styleId="5">
    <w:name w:val="font0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4280</Words>
  <Characters>5468</Characters>
  <Lines>0</Lines>
  <Paragraphs>0</Paragraphs>
  <TotalTime>4</TotalTime>
  <ScaleCrop>false</ScaleCrop>
  <LinksUpToDate>false</LinksUpToDate>
  <CharactersWithSpaces>5477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2025-02-10T08:58:00Z</dcterms:created>
  <dc:creator>lqdn2</dc:creator>
  <cp:lastModifiedBy>爱因兹贝伦</cp:lastModifiedBy>
  <dcterms:modified xsi:type="dcterms:W3CDTF">2025-02-11T08:42:27Z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eyJoZGlkIjoiNTY0MmU3MTMxNmZlZWQ3N2YwMmZmZDYxMTlhMmE2NDEiLCJ1c2VySWQiOiI1MjI5OTgyMzkifQ==</vt:lpwstr>
  </property>
  <property fmtid="{D5CDD505-2E9C-101B-9397-08002B2CF9AE}" pid="4" name="ICV">
    <vt:lpwstr>F5682C79DC874C18BD31B429E011A524_13</vt:lpwstr>
  </property>
</Properties>
</file>