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</w:t>
      </w:r>
      <w:r>
        <w:rPr>
          <w:rFonts w:hint="eastAsia"/>
          <w:b/>
          <w:bCs/>
          <w:sz w:val="44"/>
          <w:szCs w:val="44"/>
          <w:lang w:eastAsia="zh-CN"/>
        </w:rPr>
        <w:t>第一季度</w:t>
      </w:r>
      <w:r>
        <w:rPr>
          <w:rFonts w:hint="eastAsia"/>
          <w:b/>
          <w:bCs/>
          <w:sz w:val="44"/>
          <w:szCs w:val="44"/>
        </w:rPr>
        <w:t>辐射安全许可证核发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信息公示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10575" w:type="dxa"/>
        <w:tblCellSpacing w:w="0" w:type="dxa"/>
        <w:tblInd w:w="-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227"/>
        <w:gridCol w:w="742"/>
        <w:gridCol w:w="1268"/>
        <w:gridCol w:w="1050"/>
        <w:gridCol w:w="1080"/>
        <w:gridCol w:w="1147"/>
        <w:gridCol w:w="1223"/>
        <w:gridCol w:w="115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CellSpacing w:w="0" w:type="dxa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辖区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法定代表人姓名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申请事项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许可内容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许可生效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许可截止日期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行政许可决定文书号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许可机构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 1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湛江霞山和家宝妇产医院有限公司</w:t>
            </w: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湛江市霞山区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兰立华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许可证部分终止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同意许可证部分终止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2020/12/29</w:t>
            </w: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2025/12/28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粤环辐证[G0047]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湛江市生态环境局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900AB"/>
    <w:rsid w:val="0B09142A"/>
    <w:rsid w:val="0DED341B"/>
    <w:rsid w:val="117F210F"/>
    <w:rsid w:val="18747B72"/>
    <w:rsid w:val="1DDF9D37"/>
    <w:rsid w:val="1EF46857"/>
    <w:rsid w:val="243C084F"/>
    <w:rsid w:val="28AD351B"/>
    <w:rsid w:val="2ED7DE07"/>
    <w:rsid w:val="377A4530"/>
    <w:rsid w:val="3C3148CB"/>
    <w:rsid w:val="45C3229D"/>
    <w:rsid w:val="45C7ADF6"/>
    <w:rsid w:val="5E6649B7"/>
    <w:rsid w:val="76E019C3"/>
    <w:rsid w:val="76F12675"/>
    <w:rsid w:val="7AEE5AAE"/>
    <w:rsid w:val="7EBD52AF"/>
    <w:rsid w:val="7EFB3FF7"/>
    <w:rsid w:val="85FFFCC1"/>
    <w:rsid w:val="CFDC35F1"/>
    <w:rsid w:val="E9ADE61D"/>
    <w:rsid w:val="FB3FA726"/>
    <w:rsid w:val="FB9B158D"/>
    <w:rsid w:val="FFBE737F"/>
    <w:rsid w:val="FFDE3865"/>
    <w:rsid w:val="FFE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302</Characters>
  <Lines>0</Lines>
  <Paragraphs>0</Paragraphs>
  <TotalTime>2</TotalTime>
  <ScaleCrop>false</ScaleCrop>
  <LinksUpToDate>false</LinksUpToDate>
  <CharactersWithSpaces>303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2021-11-09T23:25:00Z</dcterms:created>
  <dc:creator>LENOVO</dc:creator>
  <cp:lastModifiedBy>ht706</cp:lastModifiedBy>
  <cp:lastPrinted>2022-01-10T01:05:00Z</cp:lastPrinted>
  <dcterms:modified xsi:type="dcterms:W3CDTF">2024-01-25T12:17:06Z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F2D891D33FB14CB689C3958F35CD7439</vt:lpwstr>
  </property>
</Properties>
</file>