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1041A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加装电梯对原有建筑结构的消防安全证明</w:t>
      </w:r>
    </w:p>
    <w:p w14:paraId="02A640F9">
      <w:pPr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湛江市霞山区东堤路9号富兴小区1幢1门加建电梯业主:</w:t>
      </w:r>
    </w:p>
    <w:p w14:paraId="51464371">
      <w:pPr>
        <w:ind w:firstLine="600" w:firstLineChars="200"/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我司承接您们的加装电梯项目设计业务，现对项目加装电梯后对原有建筑结构消防安全说明如下:</w:t>
      </w:r>
    </w:p>
    <w:p w14:paraId="162CF9F2">
      <w:pPr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加建电梯后，电梯核心筒距离后边围墙的距离为20.26m,距离左边地下室坡道的距离为4.50m,距离右边建筑的距离为11.97m,满足消防通道最小净距(4m)的要求，因此满足消防要求。</w:t>
      </w:r>
    </w:p>
    <w:p w14:paraId="25114522">
      <w:pPr>
        <w:jc w:val="both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综上所述，可得本项目建筑结构加装电梯后是满足消防要求的。</w:t>
      </w:r>
    </w:p>
    <w:p w14:paraId="58A8F2EF">
      <w:pPr>
        <w:ind w:firstLine="600" w:firstLineChars="200"/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</w:p>
    <w:p w14:paraId="6E5A300B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</w:p>
    <w:p w14:paraId="06E75942"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>设计单位盖章</w:t>
      </w:r>
    </w:p>
    <w:p w14:paraId="7715B548"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0"/>
          <w:szCs w:val="30"/>
          <w:lang w:val="en-US" w:eastAsia="zh-CN"/>
        </w:rPr>
        <w:t xml:space="preserve">                                    </w:t>
      </w:r>
    </w:p>
    <w:p w14:paraId="04FDC2E8">
      <w:pPr>
        <w:spacing w:line="600" w:lineRule="exact"/>
        <w:ind w:firstLine="560" w:firstLineChars="200"/>
        <w:jc w:val="left"/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xZGJkNmIyOTM2YTA0YTJmY2M2M2VhZmY1ZGU2MTEifQ=="/>
  </w:docVars>
  <w:rsids>
    <w:rsidRoot w:val="00F608D6"/>
    <w:rsid w:val="00361DFD"/>
    <w:rsid w:val="003D42D2"/>
    <w:rsid w:val="00592DD3"/>
    <w:rsid w:val="00E15561"/>
    <w:rsid w:val="00F26937"/>
    <w:rsid w:val="00F608D6"/>
    <w:rsid w:val="02930E1A"/>
    <w:rsid w:val="0BB87F75"/>
    <w:rsid w:val="12D727B6"/>
    <w:rsid w:val="17236672"/>
    <w:rsid w:val="1C2F460C"/>
    <w:rsid w:val="27826584"/>
    <w:rsid w:val="3DFB4DA1"/>
    <w:rsid w:val="5EAA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178</Characters>
  <Lines>1</Lines>
  <Paragraphs>1</Paragraphs>
  <TotalTime>4</TotalTime>
  <ScaleCrop>false</ScaleCrop>
  <LinksUpToDate>false</LinksUpToDate>
  <CharactersWithSpaces>256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2022-06-21T10:59:00Z</dcterms:created>
  <dc:creator>xbany</dc:creator>
  <cp:lastModifiedBy>就酱</cp:lastModifiedBy>
  <dcterms:modified xsi:type="dcterms:W3CDTF">2024-11-13T08:27:22Z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B76FFD4D67BA4C209578C290ACCEB900</vt:lpwstr>
  </property>
</Properties>
</file>